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A256A" w14:textId="2B430B40" w:rsidR="009D2E0A" w:rsidRDefault="00091C53">
      <w:pPr>
        <w:tabs>
          <w:tab w:val="center" w:pos="4536"/>
          <w:tab w:val="right" w:pos="9072"/>
        </w:tabs>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NOTULEN </w:t>
      </w:r>
      <w:r w:rsidR="00BF2CC0">
        <w:rPr>
          <w:rFonts w:ascii="Verdana" w:eastAsia="Times New Roman" w:hAnsi="Verdana" w:cs="Verdana"/>
          <w:b/>
          <w:bCs/>
          <w:sz w:val="20"/>
          <w:szCs w:val="20"/>
          <w:lang w:val="nl-NL" w:eastAsia="nl-NL"/>
        </w:rPr>
        <w:t>definitief</w:t>
      </w:r>
    </w:p>
    <w:p w14:paraId="3E1A002A" w14:textId="77777777" w:rsidR="009D2E0A" w:rsidRDefault="009D2E0A">
      <w:pPr>
        <w:tabs>
          <w:tab w:val="center" w:pos="4536"/>
          <w:tab w:val="right" w:pos="9072"/>
        </w:tabs>
        <w:autoSpaceDE w:val="0"/>
        <w:spacing w:after="0" w:line="240" w:lineRule="auto"/>
        <w:rPr>
          <w:rFonts w:ascii="Verdana" w:eastAsia="Times New Roman" w:hAnsi="Verdana" w:cs="Verdana"/>
          <w:bCs/>
          <w:sz w:val="20"/>
          <w:szCs w:val="20"/>
          <w:lang w:val="nl-NL" w:eastAsia="nl-NL"/>
        </w:rPr>
      </w:pPr>
    </w:p>
    <w:p w14:paraId="06852EFE" w14:textId="77777777" w:rsidR="009D2E0A" w:rsidRDefault="00091C53">
      <w:pPr>
        <w:autoSpaceDE w:val="0"/>
        <w:spacing w:after="0" w:line="240" w:lineRule="auto"/>
        <w:rPr>
          <w:rFonts w:ascii="Verdana" w:eastAsia="Times New Roman" w:hAnsi="Verdana" w:cs="Verdana"/>
          <w:b/>
          <w:bCs/>
          <w:sz w:val="24"/>
          <w:szCs w:val="24"/>
          <w:lang w:val="nl-NL" w:eastAsia="nl-NL"/>
        </w:rPr>
      </w:pPr>
      <w:r>
        <w:rPr>
          <w:rFonts w:ascii="Verdana" w:eastAsia="Times New Roman" w:hAnsi="Verdana" w:cs="Verdana"/>
          <w:b/>
          <w:bCs/>
          <w:sz w:val="24"/>
          <w:szCs w:val="24"/>
          <w:lang w:val="nl-NL" w:eastAsia="nl-NL"/>
        </w:rPr>
        <w:t>Medezeggenschapsraad KSU de Achtbaan</w:t>
      </w:r>
    </w:p>
    <w:p w14:paraId="3E6870AF"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47B7BC12" w14:textId="77777777"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30 oktober 2017 19:30</w:t>
      </w:r>
    </w:p>
    <w:p w14:paraId="6EB6D7DA" w14:textId="77777777" w:rsidR="009D2E0A" w:rsidRDefault="009D2E0A">
      <w:pPr>
        <w:autoSpaceDE w:val="0"/>
        <w:spacing w:after="0" w:line="240" w:lineRule="auto"/>
        <w:rPr>
          <w:rFonts w:ascii="Verdana" w:eastAsia="Times New Roman" w:hAnsi="Verdana" w:cs="Verdana"/>
          <w:bCs/>
          <w:sz w:val="20"/>
          <w:szCs w:val="20"/>
          <w:lang w:val="nl-NL" w:eastAsia="nl-NL"/>
        </w:rPr>
      </w:pPr>
    </w:p>
    <w:tbl>
      <w:tblPr>
        <w:tblW w:w="9468" w:type="dxa"/>
        <w:tblInd w:w="-3" w:type="dxa"/>
        <w:tblLayout w:type="fixed"/>
        <w:tblCellMar>
          <w:left w:w="10" w:type="dxa"/>
          <w:right w:w="10" w:type="dxa"/>
        </w:tblCellMar>
        <w:tblLook w:val="04A0" w:firstRow="1" w:lastRow="0" w:firstColumn="1" w:lastColumn="0" w:noHBand="0" w:noVBand="1"/>
      </w:tblPr>
      <w:tblGrid>
        <w:gridCol w:w="1304"/>
        <w:gridCol w:w="2404"/>
        <w:gridCol w:w="3661"/>
        <w:gridCol w:w="2099"/>
      </w:tblGrid>
      <w:tr w:rsidR="009D2E0A" w14:paraId="6E3DE035"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3B3D0" w14:textId="77777777" w:rsidR="009D2E0A" w:rsidRDefault="009D2E0A" w:rsidP="00EF3344">
            <w:pPr>
              <w:autoSpaceDE w:val="0"/>
              <w:spacing w:after="0" w:line="244" w:lineRule="auto"/>
              <w:rPr>
                <w:rFonts w:ascii="Verdana" w:eastAsia="Times New Roman" w:hAnsi="Verdana" w:cs="Verdana"/>
                <w:b/>
                <w:bCs/>
                <w:sz w:val="20"/>
                <w:szCs w:val="20"/>
                <w:lang w:val="nl-NL" w:eastAsia="nl-N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28E1"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Namens personeel </w:t>
            </w:r>
          </w:p>
          <w:p w14:paraId="25AAEC06"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De Achtbaan</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6312"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Namens de ouders</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688E"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Schoolleiding</w:t>
            </w:r>
          </w:p>
        </w:tc>
      </w:tr>
      <w:tr w:rsidR="009D2E0A" w14:paraId="248C5E12"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3C2D"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Aanwezig</w:t>
            </w:r>
          </w:p>
          <w:p w14:paraId="67446BFA"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49A9"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Jelle Wijntjes</w:t>
            </w:r>
          </w:p>
          <w:p w14:paraId="64E9AB30"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Maaike Niewenhuis</w:t>
            </w:r>
          </w:p>
          <w:p w14:paraId="7359459F"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Anouk Matser</w:t>
            </w:r>
          </w:p>
          <w:p w14:paraId="42D0E843"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B23C9"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Wilco Bins</w:t>
            </w:r>
          </w:p>
          <w:p w14:paraId="2048C0DF"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Dirk-Jan de Jong</w:t>
            </w:r>
          </w:p>
          <w:p w14:paraId="224FF1CA" w14:textId="13AFADFB" w:rsidR="009D2E0A" w:rsidRDefault="00B558D8" w:rsidP="00EF3344">
            <w:pPr>
              <w:autoSpaceDE w:val="0"/>
              <w:spacing w:after="0" w:line="244" w:lineRule="auto"/>
              <w:rPr>
                <w:rFonts w:ascii="Verdana" w:eastAsia="Times New Roman" w:hAnsi="Verdana" w:cs="Verdana"/>
                <w:bCs/>
                <w:sz w:val="20"/>
                <w:szCs w:val="20"/>
                <w:lang w:val="nl-NL" w:eastAsia="nl-NL"/>
              </w:rPr>
            </w:pPr>
            <w:proofErr w:type="spellStart"/>
            <w:r w:rsidRPr="00B558D8">
              <w:rPr>
                <w:rFonts w:ascii="Verdana" w:eastAsia="Times New Roman" w:hAnsi="Verdana" w:cs="Verdana"/>
                <w:bCs/>
                <w:sz w:val="20"/>
                <w:szCs w:val="20"/>
                <w:lang w:val="nl-NL" w:eastAsia="nl-NL"/>
              </w:rPr>
              <w:t>Betül</w:t>
            </w:r>
            <w:proofErr w:type="spellEnd"/>
            <w:r w:rsidRPr="00B558D8">
              <w:rPr>
                <w:rFonts w:ascii="Verdana" w:eastAsia="Times New Roman" w:hAnsi="Verdana" w:cs="Verdana"/>
                <w:bCs/>
                <w:sz w:val="20"/>
                <w:szCs w:val="20"/>
                <w:lang w:val="nl-NL" w:eastAsia="nl-NL"/>
              </w:rPr>
              <w:t xml:space="preserve"> </w:t>
            </w:r>
            <w:proofErr w:type="spellStart"/>
            <w:r w:rsidRPr="00B558D8">
              <w:rPr>
                <w:rFonts w:ascii="Verdana" w:eastAsia="Times New Roman" w:hAnsi="Verdana" w:cs="Verdana"/>
                <w:bCs/>
                <w:sz w:val="20"/>
                <w:szCs w:val="20"/>
                <w:lang w:val="nl-NL" w:eastAsia="nl-NL"/>
              </w:rPr>
              <w:t>Özkaya</w:t>
            </w:r>
            <w:proofErr w:type="spellEnd"/>
            <w:r w:rsidRPr="00B558D8">
              <w:rPr>
                <w:rFonts w:ascii="Verdana" w:eastAsia="Times New Roman" w:hAnsi="Verdana" w:cs="Verdana"/>
                <w:bCs/>
                <w:sz w:val="20"/>
                <w:szCs w:val="20"/>
                <w:lang w:val="nl-NL" w:eastAsia="nl-NL"/>
              </w:rPr>
              <w:t>-Koçak</w:t>
            </w:r>
            <w:r w:rsidRPr="00B558D8" w:rsidDel="00B558D8">
              <w:rPr>
                <w:rFonts w:ascii="Verdana" w:eastAsia="Times New Roman" w:hAnsi="Verdana" w:cs="Verdana"/>
                <w:bCs/>
                <w:sz w:val="20"/>
                <w:szCs w:val="20"/>
                <w:lang w:val="nl-NL" w:eastAsia="nl-NL"/>
              </w:rPr>
              <w:t xml:space="preserve"> </w:t>
            </w:r>
            <w:r w:rsidR="00091C53">
              <w:rPr>
                <w:rFonts w:ascii="Verdana" w:eastAsia="Times New Roman" w:hAnsi="Verdana" w:cs="Verdana"/>
                <w:bCs/>
                <w:sz w:val="20"/>
                <w:szCs w:val="20"/>
                <w:lang w:val="nl-NL" w:eastAsia="nl-NL"/>
              </w:rPr>
              <w:t>Iris Huurnink (meedenkouder HB)</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A8EC"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Loes Peterse</w:t>
            </w:r>
          </w:p>
        </w:tc>
      </w:tr>
      <w:tr w:rsidR="009D2E0A" w14:paraId="62A2D1C1"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A79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Afwezig</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1789"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EA7C8"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7624B"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Kim de Mos</w:t>
            </w:r>
          </w:p>
        </w:tc>
      </w:tr>
    </w:tbl>
    <w:p w14:paraId="1B55B25B" w14:textId="77777777" w:rsidR="009D2E0A" w:rsidRDefault="009D2E0A">
      <w:pPr>
        <w:autoSpaceDE w:val="0"/>
        <w:spacing w:after="0" w:line="240" w:lineRule="auto"/>
        <w:rPr>
          <w:rFonts w:ascii="Verdana" w:eastAsia="Times New Roman" w:hAnsi="Verdana" w:cs="Verdana"/>
          <w:bCs/>
          <w:sz w:val="20"/>
          <w:szCs w:val="20"/>
          <w:lang w:val="nl-NL" w:eastAsia="nl-NL"/>
        </w:rPr>
      </w:pPr>
      <w:bookmarkStart w:id="0" w:name="_GoBack"/>
      <w:bookmarkEnd w:id="0"/>
    </w:p>
    <w:p w14:paraId="41A80D59" w14:textId="77777777" w:rsidR="009D2E0A" w:rsidRDefault="00091C53">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Opening, vaststellen agenda</w:t>
      </w:r>
    </w:p>
    <w:p w14:paraId="6714E353" w14:textId="55B23E90"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Dirk-Jan opent de vergadering. Hij heet Sarah Brinkers, leerkracht in groep 7/8HB en HB </w:t>
      </w:r>
      <w:r w:rsidR="00B558D8">
        <w:rPr>
          <w:rFonts w:ascii="Verdana" w:eastAsia="Times New Roman" w:hAnsi="Verdana" w:cs="Verdana"/>
          <w:bCs/>
          <w:sz w:val="20"/>
          <w:szCs w:val="20"/>
          <w:lang w:val="nl-NL" w:eastAsia="nl-NL"/>
        </w:rPr>
        <w:t>coördinator,</w:t>
      </w:r>
      <w:r>
        <w:rPr>
          <w:rFonts w:ascii="Verdana" w:eastAsia="Times New Roman" w:hAnsi="Verdana" w:cs="Verdana"/>
          <w:bCs/>
          <w:sz w:val="20"/>
          <w:szCs w:val="20"/>
          <w:lang w:val="nl-NL" w:eastAsia="nl-NL"/>
        </w:rPr>
        <w:t xml:space="preserve"> welkom. Sarah is uitgenodigd om met de MR van gedachten te wisselen over het HB en het RT+ onderwijs binnen de Achtbaan.</w:t>
      </w:r>
    </w:p>
    <w:p w14:paraId="2761D8BF"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6FC4D8F2" w14:textId="77777777" w:rsidR="009D2E0A" w:rsidRDefault="00091C53">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Notulen 11 oktober:</w:t>
      </w:r>
    </w:p>
    <w:p w14:paraId="6DC3B9A4" w14:textId="77777777"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De notulen worden vastgesteld. </w:t>
      </w:r>
    </w:p>
    <w:p w14:paraId="08B5C0FE"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3FB97FDA" w14:textId="77777777" w:rsidR="009D2E0A" w:rsidRDefault="00091C53">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Vrije discussie integratie HB en kansen:</w:t>
      </w:r>
    </w:p>
    <w:p w14:paraId="4A6AB525" w14:textId="0DAA7C7A" w:rsidR="009D2E0A" w:rsidRDefault="00B558D8">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Sarah constateert dat er a</w:t>
      </w:r>
      <w:r w:rsidR="00091C53">
        <w:rPr>
          <w:rFonts w:ascii="Verdana" w:eastAsia="Times New Roman" w:hAnsi="Verdana" w:cs="Verdana"/>
          <w:bCs/>
          <w:sz w:val="20"/>
          <w:szCs w:val="20"/>
          <w:lang w:val="nl-NL" w:eastAsia="nl-NL"/>
        </w:rPr>
        <w:t xml:space="preserve">lgemeen veel meer rust </w:t>
      </w:r>
      <w:r>
        <w:rPr>
          <w:rFonts w:ascii="Verdana" w:eastAsia="Times New Roman" w:hAnsi="Verdana" w:cs="Verdana"/>
          <w:bCs/>
          <w:sz w:val="20"/>
          <w:szCs w:val="20"/>
          <w:lang w:val="nl-NL" w:eastAsia="nl-NL"/>
        </w:rPr>
        <w:t xml:space="preserve">is </w:t>
      </w:r>
      <w:r w:rsidR="00091C53">
        <w:rPr>
          <w:rFonts w:ascii="Verdana" w:eastAsia="Times New Roman" w:hAnsi="Verdana" w:cs="Verdana"/>
          <w:bCs/>
          <w:sz w:val="20"/>
          <w:szCs w:val="20"/>
          <w:lang w:val="nl-NL" w:eastAsia="nl-NL"/>
        </w:rPr>
        <w:t>waardoor er een veilig klimaat ontstaat</w:t>
      </w:r>
      <w:r>
        <w:rPr>
          <w:rFonts w:ascii="Verdana" w:eastAsia="Times New Roman" w:hAnsi="Verdana" w:cs="Verdana"/>
          <w:bCs/>
          <w:sz w:val="20"/>
          <w:szCs w:val="20"/>
          <w:lang w:val="nl-NL" w:eastAsia="nl-NL"/>
        </w:rPr>
        <w:t>. D</w:t>
      </w:r>
      <w:r w:rsidR="00091C53">
        <w:rPr>
          <w:rFonts w:ascii="Verdana" w:eastAsia="Times New Roman" w:hAnsi="Verdana" w:cs="Verdana"/>
          <w:bCs/>
          <w:sz w:val="20"/>
          <w:szCs w:val="20"/>
          <w:lang w:val="nl-NL" w:eastAsia="nl-NL"/>
        </w:rPr>
        <w:t>it wordt ook als feedback gegeven door de ouders</w:t>
      </w:r>
      <w:r>
        <w:rPr>
          <w:rFonts w:ascii="Verdana" w:eastAsia="Times New Roman" w:hAnsi="Verdana" w:cs="Verdana"/>
          <w:bCs/>
          <w:sz w:val="20"/>
          <w:szCs w:val="20"/>
          <w:lang w:val="nl-NL" w:eastAsia="nl-NL"/>
        </w:rPr>
        <w:t>.</w:t>
      </w:r>
    </w:p>
    <w:p w14:paraId="7AB43C4E"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6F7A83CE" w14:textId="77777777" w:rsidR="009D2E0A" w:rsidRDefault="00091C53" w:rsidP="00EF3344">
      <w:pPr>
        <w:pStyle w:val="Lijstalinea"/>
        <w:numPr>
          <w:ilvl w:val="0"/>
          <w:numId w:val="1"/>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Integratie</w:t>
      </w:r>
    </w:p>
    <w:p w14:paraId="4A1F5F42" w14:textId="407CD4D8"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Sarah geeft een korte toelichting betreffende de integratie van de HB groepen in de school. Vooralsnog wordt er een pas op de plaats gemaakt betreffende de integratie. In eerste instantie ligt de focus bij de groepsvorming binnen de HB groepen. Hierbij speelt de instroom van nieuwe leerlingen een grote rol en ligt de aandacht bij de groepsvorming in de klas. Pas als de klassen vol zijn</w:t>
      </w:r>
      <w:r w:rsidR="00B558D8">
        <w:rPr>
          <w:rFonts w:ascii="Verdana" w:eastAsia="Times New Roman" w:hAnsi="Verdana" w:cs="Verdana"/>
          <w:bCs/>
          <w:sz w:val="20"/>
          <w:szCs w:val="20"/>
          <w:lang w:val="nl-NL" w:eastAsia="nl-NL"/>
        </w:rPr>
        <w:t>, zal</w:t>
      </w:r>
      <w:r>
        <w:rPr>
          <w:rFonts w:ascii="Verdana" w:eastAsia="Times New Roman" w:hAnsi="Verdana" w:cs="Verdana"/>
          <w:bCs/>
          <w:sz w:val="20"/>
          <w:szCs w:val="20"/>
          <w:lang w:val="nl-NL" w:eastAsia="nl-NL"/>
        </w:rPr>
        <w:t xml:space="preserve"> er meer aandacht </w:t>
      </w:r>
      <w:proofErr w:type="gramStart"/>
      <w:r>
        <w:rPr>
          <w:rFonts w:ascii="Verdana" w:eastAsia="Times New Roman" w:hAnsi="Verdana" w:cs="Verdana"/>
          <w:bCs/>
          <w:sz w:val="20"/>
          <w:szCs w:val="20"/>
          <w:lang w:val="nl-NL" w:eastAsia="nl-NL"/>
        </w:rPr>
        <w:t>besteed</w:t>
      </w:r>
      <w:proofErr w:type="gramEnd"/>
      <w:r>
        <w:rPr>
          <w:rFonts w:ascii="Verdana" w:eastAsia="Times New Roman" w:hAnsi="Verdana" w:cs="Verdana"/>
          <w:bCs/>
          <w:sz w:val="20"/>
          <w:szCs w:val="20"/>
          <w:lang w:val="nl-NL" w:eastAsia="nl-NL"/>
        </w:rPr>
        <w:t xml:space="preserve"> </w:t>
      </w:r>
      <w:r w:rsidR="00B558D8">
        <w:rPr>
          <w:rFonts w:ascii="Verdana" w:eastAsia="Times New Roman" w:hAnsi="Verdana" w:cs="Verdana"/>
          <w:bCs/>
          <w:sz w:val="20"/>
          <w:szCs w:val="20"/>
          <w:lang w:val="nl-NL" w:eastAsia="nl-NL"/>
        </w:rPr>
        <w:t xml:space="preserve">worden </w:t>
      </w:r>
      <w:r>
        <w:rPr>
          <w:rFonts w:ascii="Verdana" w:eastAsia="Times New Roman" w:hAnsi="Verdana" w:cs="Verdana"/>
          <w:bCs/>
          <w:sz w:val="20"/>
          <w:szCs w:val="20"/>
          <w:lang w:val="nl-NL" w:eastAsia="nl-NL"/>
        </w:rPr>
        <w:t>aan integratie zoals het samenwerken met andere klassen en het combineren van IPC met de RT+ groepen. Wel vindt integratie plaats op het schoolplein. Veel kinderen kennen al andere kinderen van een sportvereniging of hun oude school.</w:t>
      </w:r>
    </w:p>
    <w:p w14:paraId="309656B2"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1288BDD6" w14:textId="77777777" w:rsidR="009D2E0A" w:rsidRDefault="00091C53" w:rsidP="00EF3344">
      <w:pPr>
        <w:pStyle w:val="Lijstalinea"/>
        <w:numPr>
          <w:ilvl w:val="0"/>
          <w:numId w:val="1"/>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groepssamenstelling</w:t>
      </w:r>
    </w:p>
    <w:p w14:paraId="22E7860C" w14:textId="0FFE34D1"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De Achtbaan streeft voor dit schooljaar naar een maximum omvang van 10 kinderen per leerjaar in de HB groepen. Groep 7/8 heeft nu 19 leerlingen en er kan nog 1 leerling toegevoegd worden. Groep 5/6 heeft nu 14 leerlingen. Voor het schooljaar 2018/2019 zijn er nog 4 plekken in groep 5 en 1 plek in groep 6. Ouders die in het verleden aangegeven te hebben geïnteresseerd te zijn in het HB onderwijs zijn op de hoogte gesteld dat de groepen voor volgend jaar vol beginnen te raken. </w:t>
      </w:r>
    </w:p>
    <w:p w14:paraId="270E42E4"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6928F812" w14:textId="77777777" w:rsidR="009D2E0A" w:rsidRDefault="00091C53" w:rsidP="00EF3344">
      <w:pPr>
        <w:pStyle w:val="Lijstalinea"/>
        <w:numPr>
          <w:ilvl w:val="0"/>
          <w:numId w:val="1"/>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Samenwerking met de Spits</w:t>
      </w:r>
    </w:p>
    <w:p w14:paraId="63C1C32C" w14:textId="0D67DCD7"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Geregeld komen de scholen die binnen de KSU HB-onderwijs verzorgen samen om ervaring uit te wisselen. Sarah neemt namens de Achtbaan deel aan deze bijeenkomsten.</w:t>
      </w:r>
    </w:p>
    <w:p w14:paraId="1C5FB629" w14:textId="77777777" w:rsidR="00954778" w:rsidRDefault="00954778">
      <w:pPr>
        <w:autoSpaceDE w:val="0"/>
        <w:spacing w:after="0" w:line="240" w:lineRule="auto"/>
        <w:rPr>
          <w:rFonts w:ascii="Verdana" w:eastAsia="Times New Roman" w:hAnsi="Verdana" w:cs="Verdana"/>
          <w:bCs/>
          <w:sz w:val="20"/>
          <w:szCs w:val="20"/>
          <w:lang w:val="nl-NL" w:eastAsia="nl-NL"/>
        </w:rPr>
      </w:pPr>
    </w:p>
    <w:p w14:paraId="1EDC056F" w14:textId="77777777" w:rsidR="00954778" w:rsidRDefault="00954778">
      <w:pPr>
        <w:autoSpaceDE w:val="0"/>
        <w:spacing w:after="0" w:line="240" w:lineRule="auto"/>
        <w:rPr>
          <w:rFonts w:ascii="Verdana" w:eastAsia="Times New Roman" w:hAnsi="Verdana" w:cs="Verdana"/>
          <w:bCs/>
          <w:sz w:val="20"/>
          <w:szCs w:val="20"/>
          <w:lang w:val="nl-NL" w:eastAsia="nl-NL"/>
        </w:rPr>
      </w:pPr>
    </w:p>
    <w:p w14:paraId="79C93230" w14:textId="77777777" w:rsidR="00954778" w:rsidRDefault="00954778">
      <w:pPr>
        <w:autoSpaceDE w:val="0"/>
        <w:spacing w:after="0" w:line="240" w:lineRule="auto"/>
        <w:rPr>
          <w:rFonts w:ascii="Verdana" w:eastAsia="Times New Roman" w:hAnsi="Verdana" w:cs="Verdana"/>
          <w:bCs/>
          <w:sz w:val="20"/>
          <w:szCs w:val="20"/>
          <w:lang w:val="nl-NL" w:eastAsia="nl-NL"/>
        </w:rPr>
      </w:pPr>
    </w:p>
    <w:p w14:paraId="3697447D" w14:textId="77777777" w:rsidR="00954778" w:rsidRDefault="00954778">
      <w:pPr>
        <w:autoSpaceDE w:val="0"/>
        <w:spacing w:after="0" w:line="240" w:lineRule="auto"/>
        <w:rPr>
          <w:rFonts w:ascii="Verdana" w:eastAsia="Times New Roman" w:hAnsi="Verdana" w:cs="Verdana"/>
          <w:bCs/>
          <w:sz w:val="20"/>
          <w:szCs w:val="20"/>
          <w:lang w:val="nl-NL" w:eastAsia="nl-NL"/>
        </w:rPr>
      </w:pPr>
    </w:p>
    <w:p w14:paraId="1B6959C2"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33A53B19" w14:textId="77777777" w:rsidR="009D2E0A" w:rsidRDefault="00091C53" w:rsidP="00EF3344">
      <w:pPr>
        <w:pStyle w:val="Lijstalinea"/>
        <w:numPr>
          <w:ilvl w:val="0"/>
          <w:numId w:val="1"/>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lastRenderedPageBreak/>
        <w:t>Zijn er nu ander type kinderen</w:t>
      </w:r>
    </w:p>
    <w:p w14:paraId="64D8FCD4" w14:textId="608B6A1B" w:rsidR="009D2E0A" w:rsidRPr="00EF3344" w:rsidRDefault="00091C53">
      <w:pPr>
        <w:autoSpaceDE w:val="0"/>
        <w:spacing w:after="0" w:line="240" w:lineRule="auto"/>
      </w:pPr>
      <w:r>
        <w:rPr>
          <w:rFonts w:ascii="Verdana" w:eastAsia="Times New Roman" w:hAnsi="Verdana" w:cs="Verdana"/>
          <w:bCs/>
          <w:sz w:val="20"/>
          <w:szCs w:val="20"/>
          <w:lang w:val="nl-NL" w:eastAsia="nl-NL"/>
        </w:rPr>
        <w:t>In het verleden zijn in de HB groepen de nodige kinderen ingestroomd met een dubbele diagnose(kinderen die zowel op inhoudelijk als psychosociaal extra ondersteuning nodig hebben). Dit paste ook goed bij de locatie de Binnentuin. Hierbij is geprobeerd extra middelen te krijgen zoals ook in het speciaal onderwijs. Helaas is dit niet gelukt</w:t>
      </w:r>
      <w:proofErr w:type="gramStart"/>
      <w:r>
        <w:rPr>
          <w:rFonts w:ascii="Verdana" w:eastAsia="Times New Roman" w:hAnsi="Verdana" w:cs="Verdana"/>
          <w:bCs/>
          <w:sz w:val="20"/>
          <w:szCs w:val="20"/>
          <w:lang w:val="nl-NL" w:eastAsia="nl-NL"/>
        </w:rPr>
        <w:t>.</w:t>
      </w:r>
      <w:r w:rsidRPr="00B558D8">
        <w:rPr>
          <w:rFonts w:ascii="Verdana" w:hAnsi="Verdana"/>
          <w:sz w:val="20"/>
          <w:lang w:val="nl-NL"/>
        </w:rPr>
        <w:t>.</w:t>
      </w:r>
      <w:proofErr w:type="gramEnd"/>
    </w:p>
    <w:p w14:paraId="73684D8B"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0373C95B" w14:textId="77777777"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Loes vult aan dat naar de ouders is gecommuniceerd dat de school zich specialiseert in HB-onderwijs, maar niet gespecialiseerd is in gedrag. Er wordt bij nieuwe aanmeldingen ook gecommuniceerd over de situatie van vorig jaar om daar zo open en transparant mogelijk te kunnen zijn. </w:t>
      </w:r>
      <w:proofErr w:type="gramStart"/>
      <w:r>
        <w:rPr>
          <w:rFonts w:ascii="Verdana" w:eastAsia="Times New Roman" w:hAnsi="Verdana" w:cs="Verdana"/>
          <w:bCs/>
          <w:sz w:val="20"/>
          <w:szCs w:val="20"/>
          <w:lang w:val="nl-NL" w:eastAsia="nl-NL"/>
        </w:rPr>
        <w:t xml:space="preserve">Daarbij wordt aangegeven dat er gebieden zijn waarin de school voorop loopt, maar dat dat op sommige gebieden ook niet het geval is. Daarnaast wordt aangegeven dat bij overplaatsing gekozen wordt voor de school de Achtbaan en niet enkel voor de HB-groep. </w:t>
      </w:r>
      <w:proofErr w:type="gramEnd"/>
      <w:r>
        <w:rPr>
          <w:rFonts w:ascii="Verdana" w:eastAsia="Times New Roman" w:hAnsi="Verdana" w:cs="Verdana"/>
          <w:bCs/>
          <w:sz w:val="20"/>
          <w:szCs w:val="20"/>
          <w:lang w:val="nl-NL" w:eastAsia="nl-NL"/>
        </w:rPr>
        <w:t>Van belang is dus dat de school goed voelt.</w:t>
      </w:r>
    </w:p>
    <w:p w14:paraId="0C006547"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063A17A2" w14:textId="77777777" w:rsidR="009D2E0A" w:rsidRDefault="00091C53" w:rsidP="00EF3344">
      <w:pPr>
        <w:pStyle w:val="Lijstalinea"/>
        <w:numPr>
          <w:ilvl w:val="0"/>
          <w:numId w:val="1"/>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Ervaring zorgteam / IB</w:t>
      </w:r>
    </w:p>
    <w:p w14:paraId="7DA95639" w14:textId="1C534823"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Binnen het team is Sarah de geschoolde specialist. Daarnaast heeft het team gedurende een aantal jaar ervaring opgedaan waardoor zij signalen op kunnen vangen en adequaat kunnen handelen indien er zich problemen voor doen bij een leerling. Verder is er een ruim netwerk en kan teruggevallen worden op externe kennis via het Samenwerkingsverband. Elk jaar </w:t>
      </w:r>
      <w:r w:rsidR="00B558D8">
        <w:rPr>
          <w:rFonts w:ascii="Verdana" w:eastAsia="Times New Roman" w:hAnsi="Verdana" w:cs="Verdana"/>
          <w:bCs/>
          <w:sz w:val="20"/>
          <w:szCs w:val="20"/>
          <w:lang w:val="nl-NL" w:eastAsia="nl-NL"/>
        </w:rPr>
        <w:t xml:space="preserve">zijn </w:t>
      </w:r>
      <w:r>
        <w:rPr>
          <w:rFonts w:ascii="Verdana" w:eastAsia="Times New Roman" w:hAnsi="Verdana" w:cs="Verdana"/>
          <w:bCs/>
          <w:sz w:val="20"/>
          <w:szCs w:val="20"/>
          <w:lang w:val="nl-NL" w:eastAsia="nl-NL"/>
        </w:rPr>
        <w:t xml:space="preserve">er leerkrachten </w:t>
      </w:r>
      <w:r w:rsidR="00B558D8">
        <w:rPr>
          <w:rFonts w:ascii="Verdana" w:eastAsia="Times New Roman" w:hAnsi="Verdana" w:cs="Verdana"/>
          <w:bCs/>
          <w:sz w:val="20"/>
          <w:szCs w:val="20"/>
          <w:lang w:val="nl-NL" w:eastAsia="nl-NL"/>
        </w:rPr>
        <w:t xml:space="preserve">die een HB opleiding volgen, </w:t>
      </w:r>
      <w:r>
        <w:rPr>
          <w:rFonts w:ascii="Verdana" w:eastAsia="Times New Roman" w:hAnsi="Verdana" w:cs="Verdana"/>
          <w:bCs/>
          <w:sz w:val="20"/>
          <w:szCs w:val="20"/>
          <w:lang w:val="nl-NL" w:eastAsia="nl-NL"/>
        </w:rPr>
        <w:t xml:space="preserve">om een </w:t>
      </w:r>
      <w:r w:rsidR="00B558D8">
        <w:rPr>
          <w:rFonts w:ascii="Verdana" w:eastAsia="Times New Roman" w:hAnsi="Verdana" w:cs="Verdana"/>
          <w:bCs/>
          <w:sz w:val="20"/>
          <w:szCs w:val="20"/>
          <w:lang w:val="nl-NL" w:eastAsia="nl-NL"/>
        </w:rPr>
        <w:t xml:space="preserve">(nog) </w:t>
      </w:r>
      <w:r>
        <w:rPr>
          <w:rFonts w:ascii="Verdana" w:eastAsia="Times New Roman" w:hAnsi="Verdana" w:cs="Verdana"/>
          <w:bCs/>
          <w:sz w:val="20"/>
          <w:szCs w:val="20"/>
          <w:lang w:val="nl-NL" w:eastAsia="nl-NL"/>
        </w:rPr>
        <w:t>breder draagvlak te krijgen</w:t>
      </w:r>
      <w:r w:rsidR="00B558D8">
        <w:rPr>
          <w:rFonts w:ascii="Verdana" w:eastAsia="Times New Roman" w:hAnsi="Verdana" w:cs="Verdana"/>
          <w:bCs/>
          <w:sz w:val="20"/>
          <w:szCs w:val="20"/>
          <w:lang w:val="nl-NL" w:eastAsia="nl-NL"/>
        </w:rPr>
        <w:t xml:space="preserve"> voor HB onderwijs binnen de school</w:t>
      </w:r>
      <w:r>
        <w:rPr>
          <w:rFonts w:ascii="Verdana" w:eastAsia="Times New Roman" w:hAnsi="Verdana" w:cs="Verdana"/>
          <w:bCs/>
          <w:sz w:val="20"/>
          <w:szCs w:val="20"/>
          <w:lang w:val="nl-NL" w:eastAsia="nl-NL"/>
        </w:rPr>
        <w:t>.</w:t>
      </w:r>
    </w:p>
    <w:p w14:paraId="645DC7A2"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7CC086A9" w14:textId="77777777" w:rsidR="009D2E0A" w:rsidRDefault="00091C53" w:rsidP="00EF3344">
      <w:pPr>
        <w:pStyle w:val="Lijstalinea"/>
        <w:numPr>
          <w:ilvl w:val="0"/>
          <w:numId w:val="1"/>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Begeleiding leerkrachten</w:t>
      </w:r>
    </w:p>
    <w:p w14:paraId="00FB086B" w14:textId="77777777"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De leerkrachten van groep 5/6 en 7/8 overleggen geregeld. Verder is het geven van aangepaste lessen niet nieuw voor de leerkrachten aangezien er in het regulier onderwijs het </w:t>
      </w:r>
      <w:proofErr w:type="spellStart"/>
      <w:r>
        <w:rPr>
          <w:rFonts w:ascii="Verdana" w:eastAsia="Times New Roman" w:hAnsi="Verdana" w:cs="Verdana"/>
          <w:bCs/>
          <w:sz w:val="20"/>
          <w:szCs w:val="20"/>
          <w:lang w:val="nl-NL" w:eastAsia="nl-NL"/>
        </w:rPr>
        <w:t>compacten</w:t>
      </w:r>
      <w:proofErr w:type="spellEnd"/>
      <w:r>
        <w:rPr>
          <w:rFonts w:ascii="Verdana" w:eastAsia="Times New Roman" w:hAnsi="Verdana" w:cs="Verdana"/>
          <w:bCs/>
          <w:sz w:val="20"/>
          <w:szCs w:val="20"/>
          <w:lang w:val="nl-NL" w:eastAsia="nl-NL"/>
        </w:rPr>
        <w:t xml:space="preserve"> van de lesstof ook toegepast wordt.</w:t>
      </w:r>
    </w:p>
    <w:p w14:paraId="397EB0A3"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4C4B26CC" w14:textId="77777777" w:rsidR="009D2E0A" w:rsidRDefault="00091C53">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Afhankelijkheid RT+ van ouders en borging kwaliteit</w:t>
      </w:r>
    </w:p>
    <w:p w14:paraId="7A1C2D48" w14:textId="77777777" w:rsidR="009D2E0A" w:rsidRDefault="00091C53" w:rsidP="00EF3344">
      <w:pPr>
        <w:pStyle w:val="Lijstalinea"/>
        <w:numPr>
          <w:ilvl w:val="0"/>
          <w:numId w:val="2"/>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Afhankelijkheid van ouders</w:t>
      </w:r>
    </w:p>
    <w:p w14:paraId="260226CF" w14:textId="10F8C2F6"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Als er geen ouders zijn wordt de rekentijger-instructie</w:t>
      </w:r>
      <w:r w:rsidR="00B558D8">
        <w:rPr>
          <w:rFonts w:ascii="Verdana" w:eastAsia="Times New Roman" w:hAnsi="Verdana" w:cs="Verdana"/>
          <w:bCs/>
          <w:sz w:val="20"/>
          <w:szCs w:val="20"/>
          <w:lang w:val="nl-NL" w:eastAsia="nl-NL"/>
        </w:rPr>
        <w:t xml:space="preserve"> </w:t>
      </w:r>
      <w:r>
        <w:rPr>
          <w:rFonts w:ascii="Verdana" w:eastAsia="Times New Roman" w:hAnsi="Verdana" w:cs="Verdana"/>
          <w:bCs/>
          <w:sz w:val="20"/>
          <w:szCs w:val="20"/>
          <w:lang w:val="nl-NL" w:eastAsia="nl-NL"/>
        </w:rPr>
        <w:t xml:space="preserve">opgepakt door RT+ </w:t>
      </w:r>
      <w:r w:rsidR="00B558D8">
        <w:rPr>
          <w:rFonts w:ascii="Verdana" w:eastAsia="Times New Roman" w:hAnsi="Verdana" w:cs="Verdana"/>
          <w:bCs/>
          <w:sz w:val="20"/>
          <w:szCs w:val="20"/>
          <w:lang w:val="nl-NL" w:eastAsia="nl-NL"/>
        </w:rPr>
        <w:t xml:space="preserve">leerkracht </w:t>
      </w:r>
      <w:r>
        <w:rPr>
          <w:rFonts w:ascii="Verdana" w:eastAsia="Times New Roman" w:hAnsi="Verdana" w:cs="Verdana"/>
          <w:bCs/>
          <w:sz w:val="20"/>
          <w:szCs w:val="20"/>
          <w:lang w:val="nl-NL" w:eastAsia="nl-NL"/>
        </w:rPr>
        <w:t xml:space="preserve">of de </w:t>
      </w:r>
      <w:r w:rsidR="00B558D8">
        <w:rPr>
          <w:rFonts w:ascii="Verdana" w:eastAsia="Times New Roman" w:hAnsi="Verdana" w:cs="Verdana"/>
          <w:bCs/>
          <w:sz w:val="20"/>
          <w:szCs w:val="20"/>
          <w:lang w:val="nl-NL" w:eastAsia="nl-NL"/>
        </w:rPr>
        <w:t xml:space="preserve">eigen </w:t>
      </w:r>
      <w:r>
        <w:rPr>
          <w:rFonts w:ascii="Verdana" w:eastAsia="Times New Roman" w:hAnsi="Verdana" w:cs="Verdana"/>
          <w:bCs/>
          <w:sz w:val="20"/>
          <w:szCs w:val="20"/>
          <w:lang w:val="nl-NL" w:eastAsia="nl-NL"/>
        </w:rPr>
        <w:t>leerkracht. Uit inventarisatie bij de leerkrachten door Anouk blijkt dat groep 3 het zelf regelt binnen de reguliere lestijd. De moeilijkheidsgraad is hier minder waardoor dit makkelijker is. In de bovenbouw lopen de leerkrachten er tegen aan dat dit niet te integreren is binnen de lestijd en het lastig is om dit er “even” bij te doen. Het aantal leerlingen dat rekentijger krijgt neemt toe. Bij grotere klassen is het wellicht al wel mogelijk de instructie in de klas te doen aangezien het om een grotere groep gaat. Dit vraagt uiteraard wel voorbereiding van de leerkracht</w:t>
      </w:r>
    </w:p>
    <w:p w14:paraId="3B978C38"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3FEB22F3" w14:textId="77777777" w:rsidR="009D2E0A" w:rsidRDefault="00091C53" w:rsidP="00EF3344">
      <w:pPr>
        <w:pStyle w:val="Lijstalinea"/>
        <w:numPr>
          <w:ilvl w:val="0"/>
          <w:numId w:val="2"/>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Borging kwaliteit</w:t>
      </w:r>
    </w:p>
    <w:p w14:paraId="3AA89F9E" w14:textId="77777777"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Besproken is dat het wenselijk is dat er een instructie komt voor de ouders die helpen in de klas betreffende het beleid en de aanpak. Hierin zal ook aangegeven worden dat afspraken over de hoeveelheid en wat af moet gemaakt moeten worden met de leerkracht. Overigens geldt ook dat voor andere vakken waar hulpouders bij betrokken zijn het wenselijk is een instructie te geven zodat dit de kwaliteit van het onderwijs verbetert.</w:t>
      </w:r>
    </w:p>
    <w:p w14:paraId="720033FB"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0CD71E3F" w14:textId="77777777" w:rsidR="009D2E0A" w:rsidRDefault="00091C53" w:rsidP="00EF3344">
      <w:pPr>
        <w:pStyle w:val="Lijstalinea"/>
        <w:numPr>
          <w:ilvl w:val="0"/>
          <w:numId w:val="2"/>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Hoe resultaten gerapporteerd</w:t>
      </w:r>
    </w:p>
    <w:p w14:paraId="33B00651" w14:textId="325C0C91"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Ooit is gedacht aan het maken van een apart rapport. Echter dit is veel werk. Nu wordt er door de leerkracht een aantekening gemaakt in het rapport over de verrijking. Indien het wenselijk is kan de leerkracht input opvragen bij RT+.</w:t>
      </w:r>
    </w:p>
    <w:p w14:paraId="02EF2A72"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642B3C5C" w14:textId="77777777" w:rsidR="00954778" w:rsidRDefault="00954778">
      <w:pPr>
        <w:autoSpaceDE w:val="0"/>
        <w:spacing w:after="0" w:line="240" w:lineRule="auto"/>
        <w:rPr>
          <w:rFonts w:ascii="Verdana" w:eastAsia="Times New Roman" w:hAnsi="Verdana" w:cs="Verdana"/>
          <w:bCs/>
          <w:sz w:val="20"/>
          <w:szCs w:val="20"/>
          <w:lang w:val="nl-NL" w:eastAsia="nl-NL"/>
        </w:rPr>
      </w:pPr>
    </w:p>
    <w:p w14:paraId="69B7842A" w14:textId="77777777" w:rsidR="00954778" w:rsidRDefault="00954778">
      <w:pPr>
        <w:autoSpaceDE w:val="0"/>
        <w:spacing w:after="0" w:line="240" w:lineRule="auto"/>
        <w:rPr>
          <w:rFonts w:ascii="Verdana" w:eastAsia="Times New Roman" w:hAnsi="Verdana" w:cs="Verdana"/>
          <w:bCs/>
          <w:sz w:val="20"/>
          <w:szCs w:val="20"/>
          <w:lang w:val="nl-NL" w:eastAsia="nl-NL"/>
        </w:rPr>
      </w:pPr>
    </w:p>
    <w:p w14:paraId="40562AEE" w14:textId="77777777" w:rsidR="00954778" w:rsidRDefault="00954778">
      <w:pPr>
        <w:autoSpaceDE w:val="0"/>
        <w:spacing w:after="0" w:line="240" w:lineRule="auto"/>
        <w:rPr>
          <w:rFonts w:ascii="Verdana" w:eastAsia="Times New Roman" w:hAnsi="Verdana" w:cs="Verdana"/>
          <w:bCs/>
          <w:sz w:val="20"/>
          <w:szCs w:val="20"/>
          <w:lang w:val="nl-NL" w:eastAsia="nl-NL"/>
        </w:rPr>
      </w:pPr>
    </w:p>
    <w:p w14:paraId="2C3C02CD" w14:textId="77777777" w:rsidR="009D2E0A" w:rsidRDefault="00091C53" w:rsidP="00EF3344">
      <w:pPr>
        <w:pStyle w:val="Lijstalinea"/>
        <w:numPr>
          <w:ilvl w:val="0"/>
          <w:numId w:val="2"/>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lastRenderedPageBreak/>
        <w:t>Integratie RT+ werk in de klas</w:t>
      </w:r>
    </w:p>
    <w:p w14:paraId="15442C79" w14:textId="77777777"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De leerlingen hebben een map waarin opdrachten zitten. Hier mogen ze tijdens het zelfstandig werken mee aan de slag. Het verschilt per leerkracht hoeveel tijd voor de verrijking is. Tijdens de studiedag wordt door Sanne toelichting gegeven over de RT+.</w:t>
      </w:r>
    </w:p>
    <w:p w14:paraId="736AD8B3"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65083473" w14:textId="77777777" w:rsidR="009D2E0A" w:rsidRDefault="00091C53" w:rsidP="00EF3344">
      <w:pPr>
        <w:pStyle w:val="Lijstalinea"/>
        <w:numPr>
          <w:ilvl w:val="0"/>
          <w:numId w:val="2"/>
        </w:num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Waarborging aanbieden verrijking</w:t>
      </w:r>
    </w:p>
    <w:p w14:paraId="06D10F80" w14:textId="77777777"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Niet elke leerkracht kan evenveel tijd vrijmaken binnen de lessen. De mogelijkheden binnen de klassen worden wel besproken. Eventueel wordt er gekeken of er gewerkt kan worden met een maatje uit een hogere klas. </w:t>
      </w:r>
    </w:p>
    <w:p w14:paraId="1D4C4E4F"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1364F801" w14:textId="77777777" w:rsidR="009D2E0A" w:rsidRDefault="00091C53">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Ambities MR en school </w:t>
      </w:r>
      <w:proofErr w:type="spellStart"/>
      <w:r>
        <w:rPr>
          <w:rFonts w:ascii="Verdana" w:eastAsia="Times New Roman" w:hAnsi="Verdana" w:cs="Verdana"/>
          <w:b/>
          <w:bCs/>
          <w:sz w:val="20"/>
          <w:szCs w:val="20"/>
          <w:lang w:val="nl-NL" w:eastAsia="nl-NL"/>
        </w:rPr>
        <w:t>tav</w:t>
      </w:r>
      <w:proofErr w:type="spellEnd"/>
      <w:r>
        <w:rPr>
          <w:rFonts w:ascii="Verdana" w:eastAsia="Times New Roman" w:hAnsi="Verdana" w:cs="Verdana"/>
          <w:b/>
          <w:bCs/>
          <w:sz w:val="20"/>
          <w:szCs w:val="20"/>
          <w:lang w:val="nl-NL" w:eastAsia="nl-NL"/>
        </w:rPr>
        <w:t xml:space="preserve"> rookvrij schoolplein</w:t>
      </w:r>
    </w:p>
    <w:p w14:paraId="238B06E5" w14:textId="77777777"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 geeft aan dat invoeren vanaf volgend schooljaar haalbaar lijkt en dat er verder niet moeilijk over gedaan hoeft te worden. Wel moet er afstemming zijn met de medegebruikers van het terrein. Verder ziet de MR het als actie voor de schoolleiding. Aangezien een rookvrij schoolplein vanaf 2020 verplicht is, geeft Loes aan met de KSU te overleggen over hoe de Stichting hiermee om wil gaan. Aan het eind wordt uitgesproken dat de MR en schoolleiding de gezamenlijke ambitie hebben om het rookvrije schoolplein voor aanvang van volgend schooljaar gerealiseerd te hebben.</w:t>
      </w:r>
    </w:p>
    <w:p w14:paraId="27945270"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002B64F7" w14:textId="77777777" w:rsidR="009D2E0A" w:rsidRDefault="00091C53">
      <w:pPr>
        <w:autoSpaceDE w:val="0"/>
        <w:spacing w:after="0" w:line="240" w:lineRule="auto"/>
      </w:pPr>
      <w:r>
        <w:rPr>
          <w:rFonts w:ascii="Verdana" w:eastAsia="Times New Roman" w:hAnsi="Verdana" w:cs="Verdana"/>
          <w:b/>
          <w:bCs/>
          <w:sz w:val="20"/>
          <w:szCs w:val="20"/>
          <w:lang w:val="nl-NL" w:eastAsia="nl-NL"/>
        </w:rPr>
        <w:t>Ambities MR t.a.v. organisatie Vierdaagse 2018</w:t>
      </w:r>
    </w:p>
    <w:p w14:paraId="1BCCF5C7" w14:textId="4C88A1D2"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Dirk-Jan heeft contact gehad met de oudercommissie (OC). De OC geeft aan dat de OC </w:t>
      </w:r>
      <w:r w:rsidR="00B558D8">
        <w:rPr>
          <w:rFonts w:ascii="Verdana" w:eastAsia="Times New Roman" w:hAnsi="Verdana" w:cs="Verdana"/>
          <w:bCs/>
          <w:sz w:val="20"/>
          <w:szCs w:val="20"/>
          <w:lang w:val="nl-NL" w:eastAsia="nl-NL"/>
        </w:rPr>
        <w:t xml:space="preserve">er primair </w:t>
      </w:r>
      <w:r>
        <w:rPr>
          <w:rFonts w:ascii="Verdana" w:eastAsia="Times New Roman" w:hAnsi="Verdana" w:cs="Verdana"/>
          <w:bCs/>
          <w:sz w:val="20"/>
          <w:szCs w:val="20"/>
          <w:lang w:val="nl-NL" w:eastAsia="nl-NL"/>
        </w:rPr>
        <w:t xml:space="preserve">is voor feesten en partijen die vallen binnen de schoolactiviteiten. De vierdaagse is geen schoolactiviteit en de OC wil hier dan ook geen verantwoordelijkheid voor nemen. Er wordt gezocht naar ouders voor een vierdaagse commissie. Dirk-Jan neemt contact op met een ouder die in het verleden nauw betrokken geweest bij de organisatie, om te kijken of zij hier een rol in kan spelen of tips </w:t>
      </w:r>
      <w:proofErr w:type="spellStart"/>
      <w:r>
        <w:rPr>
          <w:rFonts w:ascii="Verdana" w:eastAsia="Times New Roman" w:hAnsi="Verdana" w:cs="Verdana"/>
          <w:bCs/>
          <w:sz w:val="20"/>
          <w:szCs w:val="20"/>
          <w:lang w:val="nl-NL" w:eastAsia="nl-NL"/>
        </w:rPr>
        <w:t>heeft.De</w:t>
      </w:r>
      <w:proofErr w:type="spellEnd"/>
      <w:r w:rsidR="00B558D8">
        <w:rPr>
          <w:rFonts w:ascii="Verdana" w:eastAsia="Times New Roman" w:hAnsi="Verdana" w:cs="Verdana"/>
          <w:bCs/>
          <w:sz w:val="20"/>
          <w:szCs w:val="20"/>
          <w:lang w:val="nl-NL" w:eastAsia="nl-NL"/>
        </w:rPr>
        <w:t xml:space="preserve"> </w:t>
      </w:r>
      <w:r>
        <w:rPr>
          <w:rFonts w:ascii="Verdana" w:eastAsia="Times New Roman" w:hAnsi="Verdana" w:cs="Verdana"/>
          <w:bCs/>
          <w:sz w:val="20"/>
          <w:szCs w:val="20"/>
          <w:lang w:val="nl-NL" w:eastAsia="nl-NL"/>
        </w:rPr>
        <w:t xml:space="preserve">MR maakt een A4 met een voorstel voor de organisatie opzet dat voorgelegd kan worden aan </w:t>
      </w:r>
      <w:r w:rsidR="00B558D8">
        <w:rPr>
          <w:rFonts w:ascii="Verdana" w:eastAsia="Times New Roman" w:hAnsi="Verdana" w:cs="Verdana"/>
          <w:bCs/>
          <w:sz w:val="20"/>
          <w:szCs w:val="20"/>
          <w:lang w:val="nl-NL" w:eastAsia="nl-NL"/>
        </w:rPr>
        <w:t>de betreffende ouder</w:t>
      </w:r>
      <w:r>
        <w:rPr>
          <w:rFonts w:ascii="Verdana" w:eastAsia="Times New Roman" w:hAnsi="Verdana" w:cs="Verdana"/>
          <w:bCs/>
          <w:sz w:val="20"/>
          <w:szCs w:val="20"/>
          <w:lang w:val="nl-NL" w:eastAsia="nl-NL"/>
        </w:rPr>
        <w:t>. Vervolgens wordt het voorstel voorgelegd aan de schoolleiding.</w:t>
      </w:r>
    </w:p>
    <w:p w14:paraId="20FDA6EB"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3DF93C25" w14:textId="77777777" w:rsidR="009D2E0A" w:rsidRDefault="00091C53">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Hoe wil MR het Jaarplan 2017/2018 agenderen / behandelen</w:t>
      </w:r>
    </w:p>
    <w:p w14:paraId="1D8528D1" w14:textId="253E425C"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Voorstel / tip Loes: per vergadering een punt pakken en bespreken. Indien wenselijk kunnen we iemand uitnodigen om een toelichting te geven op een punt. Als het goed is vinden de leerkrachten hun aangedragen punten terug in het jaarplan. Dit kunnen de leerkrachten in de MR controleren. Zien we terug wat Sarah vandaag verteld heeft? Loes geeft aan dat het Jaarplan gebaseerd is op het Schoolplan 2015/2019 en de kwaliteitsagenda. De laatste wordt door Loes verstrekt. In het schooljaar 2018/2019 wordt het Schoolplan 2019/2023 gemaakt. Loes geeft aan dat de school behoudend is geweest en dat sommige zaken zijn opgeschoven, waaronder communicatie i.v.m. de aankomende nieuwe wetgeving.</w:t>
      </w:r>
    </w:p>
    <w:p w14:paraId="187B9772"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586DA8C2" w14:textId="77777777"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Voorstel om voor volgende vergadering het Jaarplan door te nemen en de aanpak te bespreken.</w:t>
      </w:r>
    </w:p>
    <w:p w14:paraId="01F00B19"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70E671C8" w14:textId="7073B6C6" w:rsidR="009D2E0A" w:rsidRDefault="00091C53">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Aanpak evaluatie </w:t>
      </w:r>
      <w:proofErr w:type="spellStart"/>
      <w:r>
        <w:rPr>
          <w:rFonts w:ascii="Verdana" w:eastAsia="Times New Roman" w:hAnsi="Verdana" w:cs="Verdana"/>
          <w:b/>
          <w:bCs/>
          <w:sz w:val="20"/>
          <w:szCs w:val="20"/>
          <w:lang w:val="nl-NL" w:eastAsia="nl-NL"/>
        </w:rPr>
        <w:t>continuerooster</w:t>
      </w:r>
      <w:proofErr w:type="spellEnd"/>
    </w:p>
    <w:p w14:paraId="53A7EC3C" w14:textId="10F6CE71" w:rsidR="009D2E0A" w:rsidRPr="00EF3344" w:rsidRDefault="00091C53">
      <w:pPr>
        <w:autoSpaceDE w:val="0"/>
        <w:spacing w:after="0" w:line="240" w:lineRule="auto"/>
      </w:pPr>
      <w:r>
        <w:rPr>
          <w:rFonts w:ascii="Verdana" w:eastAsia="Times New Roman" w:hAnsi="Verdana" w:cs="Verdana"/>
          <w:bCs/>
          <w:sz w:val="20"/>
          <w:szCs w:val="20"/>
          <w:lang w:val="nl-NL" w:eastAsia="nl-NL"/>
        </w:rPr>
        <w:t xml:space="preserve">Focus bij de evaluatie van het </w:t>
      </w:r>
      <w:proofErr w:type="spellStart"/>
      <w:r>
        <w:rPr>
          <w:rFonts w:ascii="Verdana" w:eastAsia="Times New Roman" w:hAnsi="Verdana" w:cs="Verdana"/>
          <w:bCs/>
          <w:sz w:val="20"/>
          <w:szCs w:val="20"/>
          <w:lang w:val="nl-NL" w:eastAsia="nl-NL"/>
        </w:rPr>
        <w:t>continuerooster</w:t>
      </w:r>
      <w:proofErr w:type="spellEnd"/>
      <w:r>
        <w:rPr>
          <w:rFonts w:ascii="Verdana" w:eastAsia="Times New Roman" w:hAnsi="Verdana" w:cs="Verdana"/>
          <w:bCs/>
          <w:sz w:val="20"/>
          <w:szCs w:val="20"/>
          <w:lang w:val="nl-NL" w:eastAsia="nl-NL"/>
        </w:rPr>
        <w:t xml:space="preserve"> zal liggen bij de beleving, het leerklimaat en het gedrag van de kinderen. En ook bij de ervaren werklast van leerkrachten. Er wordt een enquête opgesteld door Anouk en Maaike voor de leerkrachten.</w:t>
      </w:r>
    </w:p>
    <w:p w14:paraId="6C1E9DD3"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44B9C6F9" w14:textId="77777777" w:rsidR="00954778" w:rsidRDefault="00954778">
      <w:pPr>
        <w:autoSpaceDE w:val="0"/>
        <w:spacing w:after="0" w:line="240" w:lineRule="auto"/>
        <w:rPr>
          <w:rFonts w:ascii="Verdana" w:eastAsia="Times New Roman" w:hAnsi="Verdana" w:cs="Verdana"/>
          <w:bCs/>
          <w:sz w:val="20"/>
          <w:szCs w:val="20"/>
          <w:lang w:val="nl-NL" w:eastAsia="nl-NL"/>
        </w:rPr>
      </w:pPr>
    </w:p>
    <w:p w14:paraId="2613287C" w14:textId="77777777" w:rsidR="00954778" w:rsidRDefault="00954778">
      <w:pPr>
        <w:autoSpaceDE w:val="0"/>
        <w:spacing w:after="0" w:line="240" w:lineRule="auto"/>
        <w:rPr>
          <w:rFonts w:ascii="Verdana" w:eastAsia="Times New Roman" w:hAnsi="Verdana" w:cs="Verdana"/>
          <w:bCs/>
          <w:sz w:val="20"/>
          <w:szCs w:val="20"/>
          <w:lang w:val="nl-NL" w:eastAsia="nl-NL"/>
        </w:rPr>
      </w:pPr>
    </w:p>
    <w:p w14:paraId="4804D159" w14:textId="77777777" w:rsidR="00954778" w:rsidRDefault="00954778">
      <w:pPr>
        <w:autoSpaceDE w:val="0"/>
        <w:spacing w:after="0" w:line="240" w:lineRule="auto"/>
        <w:rPr>
          <w:rFonts w:ascii="Verdana" w:eastAsia="Times New Roman" w:hAnsi="Verdana" w:cs="Verdana"/>
          <w:bCs/>
          <w:sz w:val="20"/>
          <w:szCs w:val="20"/>
          <w:lang w:val="nl-NL" w:eastAsia="nl-NL"/>
        </w:rPr>
      </w:pPr>
    </w:p>
    <w:p w14:paraId="7BE014ED" w14:textId="77777777" w:rsidR="00954778" w:rsidRDefault="00954778">
      <w:pPr>
        <w:autoSpaceDE w:val="0"/>
        <w:spacing w:after="0" w:line="240" w:lineRule="auto"/>
        <w:rPr>
          <w:rFonts w:ascii="Verdana" w:eastAsia="Times New Roman" w:hAnsi="Verdana" w:cs="Verdana"/>
          <w:bCs/>
          <w:sz w:val="20"/>
          <w:szCs w:val="20"/>
          <w:lang w:val="nl-NL" w:eastAsia="nl-NL"/>
        </w:rPr>
      </w:pPr>
    </w:p>
    <w:p w14:paraId="5E8FC0E1" w14:textId="77777777" w:rsidR="00954778" w:rsidRDefault="00954778">
      <w:pPr>
        <w:autoSpaceDE w:val="0"/>
        <w:spacing w:after="0" w:line="240" w:lineRule="auto"/>
        <w:rPr>
          <w:rFonts w:ascii="Verdana" w:eastAsia="Times New Roman" w:hAnsi="Verdana" w:cs="Verdana"/>
          <w:bCs/>
          <w:sz w:val="20"/>
          <w:szCs w:val="20"/>
          <w:lang w:val="nl-NL" w:eastAsia="nl-NL"/>
        </w:rPr>
      </w:pPr>
    </w:p>
    <w:p w14:paraId="6D99944C" w14:textId="77777777" w:rsidR="009D2E0A" w:rsidRDefault="00091C53">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lastRenderedPageBreak/>
        <w:t>Punten die met schoolleiding besproken worden:</w:t>
      </w:r>
    </w:p>
    <w:p w14:paraId="37DB1023" w14:textId="77777777" w:rsidR="009D2E0A" w:rsidRDefault="009D2E0A">
      <w:pPr>
        <w:autoSpaceDE w:val="0"/>
        <w:spacing w:after="0" w:line="240" w:lineRule="auto"/>
        <w:rPr>
          <w:rFonts w:ascii="Verdana" w:eastAsia="Times New Roman" w:hAnsi="Verdana" w:cs="Verdana"/>
          <w:b/>
          <w:bCs/>
          <w:sz w:val="20"/>
          <w:szCs w:val="20"/>
          <w:lang w:val="nl-NL" w:eastAsia="nl-NL"/>
        </w:rPr>
      </w:pPr>
    </w:p>
    <w:p w14:paraId="6A06D12D" w14:textId="77777777" w:rsidR="009D2E0A" w:rsidRDefault="00091C53" w:rsidP="00EF3344">
      <w:pPr>
        <w:pStyle w:val="Lijstalinea"/>
        <w:numPr>
          <w:ilvl w:val="0"/>
          <w:numId w:val="3"/>
        </w:numPr>
        <w:shd w:val="clear" w:color="auto" w:fill="FFFFFF"/>
        <w:spacing w:after="0" w:line="240" w:lineRule="auto"/>
        <w:rPr>
          <w:lang w:val="nl-NL"/>
        </w:rPr>
      </w:pPr>
      <w:r>
        <w:rPr>
          <w:lang w:val="nl-NL"/>
        </w:rPr>
        <w:t xml:space="preserve">Doornemen afspraken met schoolleiding </w:t>
      </w:r>
    </w:p>
    <w:p w14:paraId="2293899C" w14:textId="77777777" w:rsidR="009D2E0A" w:rsidRDefault="00091C53">
      <w:pPr>
        <w:shd w:val="clear" w:color="auto" w:fill="FFFFFF"/>
        <w:spacing w:after="0" w:line="240" w:lineRule="auto"/>
        <w:rPr>
          <w:lang w:val="nl-NL"/>
        </w:rPr>
      </w:pPr>
      <w:r>
        <w:rPr>
          <w:lang w:val="nl-NL"/>
        </w:rPr>
        <w:t>- Resultaten bespreken sociaal-emotionele ontwikkeling:</w:t>
      </w:r>
    </w:p>
    <w:p w14:paraId="1112EC7B" w14:textId="77777777" w:rsidR="009D2E0A" w:rsidRDefault="00091C53">
      <w:pPr>
        <w:shd w:val="clear" w:color="auto" w:fill="FFFFFF"/>
        <w:spacing w:after="0" w:line="240" w:lineRule="auto"/>
        <w:rPr>
          <w:lang w:val="nl-NL"/>
        </w:rPr>
      </w:pPr>
      <w:r>
        <w:rPr>
          <w:lang w:val="nl-NL"/>
        </w:rPr>
        <w:t>Op 2 november is er een teambijeenkomst voor groep 5 t/m 8. Daarna kan gestart worden met de lessenserie. In maart de stand bespreken.</w:t>
      </w:r>
    </w:p>
    <w:p w14:paraId="1E06F71D" w14:textId="77777777" w:rsidR="009D2E0A" w:rsidRDefault="009D2E0A">
      <w:pPr>
        <w:shd w:val="clear" w:color="auto" w:fill="FFFFFF"/>
        <w:spacing w:after="0" w:line="240" w:lineRule="auto"/>
        <w:rPr>
          <w:lang w:val="nl-NL"/>
        </w:rPr>
      </w:pPr>
    </w:p>
    <w:p w14:paraId="0C42D181" w14:textId="77777777" w:rsidR="009D2E0A" w:rsidRDefault="00091C53">
      <w:pPr>
        <w:shd w:val="clear" w:color="auto" w:fill="FFFFFF"/>
        <w:spacing w:after="0" w:line="240" w:lineRule="auto"/>
        <w:rPr>
          <w:lang w:val="nl-NL"/>
        </w:rPr>
      </w:pPr>
      <w:r>
        <w:rPr>
          <w:lang w:val="nl-NL"/>
        </w:rPr>
        <w:t>-bespreken nieuwe Sintbeleid:</w:t>
      </w:r>
    </w:p>
    <w:p w14:paraId="7A6BFDA7" w14:textId="77777777" w:rsidR="009D2E0A" w:rsidRDefault="00091C53">
      <w:pPr>
        <w:shd w:val="clear" w:color="auto" w:fill="FFFFFF"/>
        <w:spacing w:after="0" w:line="240" w:lineRule="auto"/>
        <w:rPr>
          <w:lang w:val="nl-NL"/>
        </w:rPr>
      </w:pPr>
      <w:r>
        <w:rPr>
          <w:lang w:val="nl-NL"/>
        </w:rPr>
        <w:t>afgehandeld</w:t>
      </w:r>
    </w:p>
    <w:p w14:paraId="1BEEEDED" w14:textId="77777777" w:rsidR="009D2E0A" w:rsidRDefault="009D2E0A">
      <w:pPr>
        <w:shd w:val="clear" w:color="auto" w:fill="FFFFFF"/>
        <w:spacing w:after="0" w:line="240" w:lineRule="auto"/>
        <w:rPr>
          <w:lang w:val="nl-NL"/>
        </w:rPr>
      </w:pPr>
    </w:p>
    <w:p w14:paraId="382A531F" w14:textId="77777777" w:rsidR="009D2E0A" w:rsidRDefault="00091C53">
      <w:pPr>
        <w:shd w:val="clear" w:color="auto" w:fill="FFFFFF"/>
        <w:spacing w:after="0" w:line="240" w:lineRule="auto"/>
        <w:rPr>
          <w:lang w:val="nl-NL"/>
        </w:rPr>
      </w:pPr>
      <w:r>
        <w:rPr>
          <w:lang w:val="nl-NL"/>
        </w:rPr>
        <w:t xml:space="preserve">-bespreken rol OC </w:t>
      </w:r>
      <w:proofErr w:type="spellStart"/>
      <w:r>
        <w:rPr>
          <w:lang w:val="nl-NL"/>
        </w:rPr>
        <w:t>tov</w:t>
      </w:r>
      <w:proofErr w:type="spellEnd"/>
      <w:r>
        <w:rPr>
          <w:lang w:val="nl-NL"/>
        </w:rPr>
        <w:t xml:space="preserve"> A4daagse:</w:t>
      </w:r>
    </w:p>
    <w:p w14:paraId="4AC3A4AD" w14:textId="77777777" w:rsidR="009D2E0A" w:rsidRDefault="00091C53">
      <w:pPr>
        <w:shd w:val="clear" w:color="auto" w:fill="FFFFFF"/>
        <w:spacing w:after="0" w:line="240" w:lineRule="auto"/>
        <w:rPr>
          <w:lang w:val="nl-NL"/>
        </w:rPr>
      </w:pPr>
      <w:r>
        <w:rPr>
          <w:lang w:val="nl-NL"/>
        </w:rPr>
        <w:t>Zie punt hierboven</w:t>
      </w:r>
    </w:p>
    <w:p w14:paraId="4E916793" w14:textId="77777777" w:rsidR="009D2E0A" w:rsidRDefault="009D2E0A">
      <w:pPr>
        <w:shd w:val="clear" w:color="auto" w:fill="FFFFFF"/>
        <w:spacing w:after="0" w:line="240" w:lineRule="auto"/>
        <w:rPr>
          <w:lang w:val="nl-NL"/>
        </w:rPr>
      </w:pPr>
    </w:p>
    <w:p w14:paraId="3B3F4D5E" w14:textId="77777777" w:rsidR="009D2E0A" w:rsidRDefault="00091C53" w:rsidP="00EF3344">
      <w:pPr>
        <w:pStyle w:val="Lijstalinea"/>
        <w:numPr>
          <w:ilvl w:val="0"/>
          <w:numId w:val="3"/>
        </w:numPr>
        <w:shd w:val="clear" w:color="auto" w:fill="FFFFFF"/>
        <w:spacing w:after="0" w:line="240" w:lineRule="auto"/>
        <w:rPr>
          <w:lang w:val="nl-NL"/>
        </w:rPr>
      </w:pPr>
      <w:r>
        <w:rPr>
          <w:lang w:val="nl-NL"/>
        </w:rPr>
        <w:t>Uitnodiging Sarah Brinkers betreffende integratie HB groepen binnen de Achtbaan</w:t>
      </w:r>
    </w:p>
    <w:p w14:paraId="0687D642" w14:textId="77777777" w:rsidR="009D2E0A" w:rsidRDefault="00091C53">
      <w:pPr>
        <w:shd w:val="clear" w:color="auto" w:fill="FFFFFF"/>
        <w:spacing w:after="0" w:line="240" w:lineRule="auto"/>
        <w:rPr>
          <w:lang w:val="nl-NL"/>
        </w:rPr>
      </w:pPr>
      <w:proofErr w:type="gramStart"/>
      <w:r>
        <w:rPr>
          <w:lang w:val="nl-NL"/>
        </w:rPr>
        <w:t>Zie voorgaand, afgehandeld.</w:t>
      </w:r>
      <w:proofErr w:type="gramEnd"/>
    </w:p>
    <w:p w14:paraId="2A806FBD" w14:textId="77777777" w:rsidR="00EF3344" w:rsidRDefault="00EF3344">
      <w:pPr>
        <w:shd w:val="clear" w:color="auto" w:fill="FFFFFF"/>
        <w:spacing w:after="0" w:line="240" w:lineRule="auto"/>
        <w:rPr>
          <w:lang w:val="nl-NL"/>
        </w:rPr>
      </w:pPr>
    </w:p>
    <w:p w14:paraId="243363EA" w14:textId="77777777" w:rsidR="009D2E0A" w:rsidRDefault="00091C53" w:rsidP="00EF3344">
      <w:pPr>
        <w:numPr>
          <w:ilvl w:val="0"/>
          <w:numId w:val="3"/>
        </w:numPr>
        <w:shd w:val="clear" w:color="auto" w:fill="FFFFFF"/>
        <w:spacing w:after="0" w:line="240" w:lineRule="auto"/>
        <w:rPr>
          <w:lang w:val="nl-NL"/>
        </w:rPr>
      </w:pPr>
      <w:r>
        <w:rPr>
          <w:lang w:val="nl-NL"/>
        </w:rPr>
        <w:t>Evalueren toegevoegde waarde Achtbaanflits</w:t>
      </w:r>
    </w:p>
    <w:p w14:paraId="628CDBDA" w14:textId="675A766D" w:rsidR="009D2E0A" w:rsidRDefault="00091C53">
      <w:pPr>
        <w:shd w:val="clear" w:color="auto" w:fill="FFFFFF"/>
        <w:spacing w:after="0" w:line="240" w:lineRule="auto"/>
        <w:rPr>
          <w:lang w:val="nl-NL"/>
        </w:rPr>
      </w:pPr>
      <w:r>
        <w:rPr>
          <w:lang w:val="nl-NL"/>
        </w:rPr>
        <w:t xml:space="preserve">Directie gaat een opzet maken voor een enquête voor ouders hoe zij graag de communicatielijnen zien. Wat op </w:t>
      </w:r>
      <w:proofErr w:type="spellStart"/>
      <w:r>
        <w:rPr>
          <w:lang w:val="nl-NL"/>
        </w:rPr>
        <w:t>Social</w:t>
      </w:r>
      <w:proofErr w:type="spellEnd"/>
      <w:r>
        <w:rPr>
          <w:lang w:val="nl-NL"/>
        </w:rPr>
        <w:t xml:space="preserve"> Schools? Hoe willen we de Achtbaanflits zien? Welke informatie willen de ouders waar terug kunnen lezen?</w:t>
      </w:r>
    </w:p>
    <w:p w14:paraId="50DB1DD9" w14:textId="77777777" w:rsidR="009D2E0A" w:rsidRDefault="009D2E0A">
      <w:pPr>
        <w:shd w:val="clear" w:color="auto" w:fill="FFFFFF"/>
        <w:spacing w:after="0" w:line="240" w:lineRule="auto"/>
        <w:rPr>
          <w:lang w:val="nl-NL"/>
        </w:rPr>
      </w:pPr>
    </w:p>
    <w:p w14:paraId="0114FE01" w14:textId="77777777" w:rsidR="009D2E0A" w:rsidRDefault="00091C53" w:rsidP="00EF3344">
      <w:pPr>
        <w:numPr>
          <w:ilvl w:val="0"/>
          <w:numId w:val="3"/>
        </w:numPr>
        <w:shd w:val="clear" w:color="auto" w:fill="FFFFFF"/>
        <w:spacing w:after="0" w:line="240" w:lineRule="auto"/>
        <w:rPr>
          <w:lang w:val="nl-NL"/>
        </w:rPr>
      </w:pPr>
      <w:r>
        <w:rPr>
          <w:lang w:val="nl-NL"/>
        </w:rPr>
        <w:t>Bruikbaarheid financiële stuurinformatie vanuit KSU centraal</w:t>
      </w:r>
    </w:p>
    <w:p w14:paraId="1D611C9F" w14:textId="77777777" w:rsidR="009D2E0A" w:rsidRDefault="00091C53">
      <w:pPr>
        <w:shd w:val="clear" w:color="auto" w:fill="FFFFFF"/>
        <w:spacing w:after="0" w:line="240" w:lineRule="auto"/>
        <w:rPr>
          <w:lang w:val="nl-NL"/>
        </w:rPr>
      </w:pPr>
      <w:r>
        <w:rPr>
          <w:lang w:val="nl-NL"/>
        </w:rPr>
        <w:t>De financiële stand wordt doorgenomen met de nieuwe clusterdirecteur, Caroline. Caroline wordt voor de vergadering van 11 december uitgenodigd om kennis te maken, te vragen welke informatie zij al tot haar beschikking heeft en de verwachtingen naar elkaar uit te kunnen spreken.</w:t>
      </w:r>
    </w:p>
    <w:p w14:paraId="3193B257" w14:textId="77777777" w:rsidR="009D2E0A" w:rsidRDefault="009D2E0A">
      <w:pPr>
        <w:shd w:val="clear" w:color="auto" w:fill="FFFFFF"/>
        <w:spacing w:after="0" w:line="240" w:lineRule="auto"/>
        <w:rPr>
          <w:lang w:val="nl-NL"/>
        </w:rPr>
      </w:pPr>
    </w:p>
    <w:p w14:paraId="0A2D89E4" w14:textId="77777777" w:rsidR="009D2E0A" w:rsidRDefault="00091C53" w:rsidP="00EF3344">
      <w:pPr>
        <w:pStyle w:val="Lijstalinea"/>
        <w:numPr>
          <w:ilvl w:val="0"/>
          <w:numId w:val="3"/>
        </w:numPr>
        <w:shd w:val="clear" w:color="auto" w:fill="FFFFFF"/>
        <w:spacing w:after="0" w:line="240" w:lineRule="auto"/>
        <w:rPr>
          <w:lang w:val="nl-NL"/>
        </w:rPr>
      </w:pPr>
      <w:r>
        <w:rPr>
          <w:lang w:val="nl-NL"/>
        </w:rPr>
        <w:t xml:space="preserve">Start verbouwingsplannen </w:t>
      </w:r>
      <w:proofErr w:type="spellStart"/>
      <w:r>
        <w:rPr>
          <w:lang w:val="nl-NL"/>
        </w:rPr>
        <w:t>MfA</w:t>
      </w:r>
      <w:proofErr w:type="spellEnd"/>
    </w:p>
    <w:p w14:paraId="100F963B" w14:textId="77777777" w:rsidR="009D2E0A" w:rsidRDefault="00091C53">
      <w:pPr>
        <w:shd w:val="clear" w:color="auto" w:fill="FFFFFF"/>
        <w:spacing w:after="0" w:line="240" w:lineRule="auto"/>
        <w:rPr>
          <w:lang w:val="nl-NL"/>
        </w:rPr>
      </w:pPr>
      <w:r>
        <w:rPr>
          <w:lang w:val="nl-NL"/>
        </w:rPr>
        <w:t>Dit punt is vooruitgeschoven omdat dit voorlopig nog niet urgent is. De Achtbaan is als laatste aan de beurt, aangezien eerst de uitbreiding gerealiseerd moet worden.</w:t>
      </w:r>
    </w:p>
    <w:p w14:paraId="41031F93" w14:textId="77777777" w:rsidR="009D2E0A" w:rsidRDefault="009D2E0A">
      <w:pPr>
        <w:shd w:val="clear" w:color="auto" w:fill="FFFFFF"/>
        <w:spacing w:after="0" w:line="240" w:lineRule="auto"/>
        <w:rPr>
          <w:lang w:val="nl-NL"/>
        </w:rPr>
      </w:pPr>
    </w:p>
    <w:p w14:paraId="2FDF2D32" w14:textId="77777777" w:rsidR="009D2E0A" w:rsidRDefault="00091C53" w:rsidP="00EF3344">
      <w:pPr>
        <w:pStyle w:val="Lijstalinea"/>
        <w:numPr>
          <w:ilvl w:val="0"/>
          <w:numId w:val="3"/>
        </w:numPr>
        <w:shd w:val="clear" w:color="auto" w:fill="FFFFFF"/>
        <w:spacing w:after="0" w:line="240" w:lineRule="auto"/>
        <w:rPr>
          <w:lang w:val="nl-NL"/>
        </w:rPr>
      </w:pPr>
      <w:r>
        <w:rPr>
          <w:lang w:val="nl-NL"/>
        </w:rPr>
        <w:t>Ingezonden brief huisvesting groepen 4</w:t>
      </w:r>
    </w:p>
    <w:p w14:paraId="1FD5B0C8" w14:textId="77777777" w:rsidR="009D2E0A" w:rsidRDefault="00091C53">
      <w:pPr>
        <w:shd w:val="clear" w:color="auto" w:fill="FFFFFF"/>
        <w:spacing w:after="0" w:line="240" w:lineRule="auto"/>
        <w:rPr>
          <w:lang w:val="nl-NL"/>
        </w:rPr>
      </w:pPr>
      <w:r>
        <w:rPr>
          <w:lang w:val="nl-NL"/>
        </w:rPr>
        <w:t xml:space="preserve">De MR heeft doorverwezen naar de schoolleiding. De schoolleiding heeft nog geen bericht ontvangen betreffende de huisvesting van de groepen 4. </w:t>
      </w:r>
    </w:p>
    <w:p w14:paraId="63EBA56C" w14:textId="77777777" w:rsidR="009D2E0A" w:rsidRDefault="009D2E0A">
      <w:pPr>
        <w:shd w:val="clear" w:color="auto" w:fill="FFFFFF"/>
        <w:spacing w:after="0" w:line="240" w:lineRule="auto"/>
        <w:rPr>
          <w:lang w:val="nl-NL"/>
        </w:rPr>
      </w:pPr>
    </w:p>
    <w:p w14:paraId="623605FC" w14:textId="77777777" w:rsidR="009D2E0A" w:rsidRDefault="00091C53" w:rsidP="00EF3344">
      <w:pPr>
        <w:numPr>
          <w:ilvl w:val="0"/>
          <w:numId w:val="3"/>
        </w:numPr>
        <w:shd w:val="clear" w:color="auto" w:fill="FFFFFF"/>
        <w:spacing w:after="0" w:line="240" w:lineRule="auto"/>
        <w:rPr>
          <w:lang w:val="nl-NL"/>
        </w:rPr>
      </w:pPr>
      <w:r>
        <w:rPr>
          <w:lang w:val="nl-NL"/>
        </w:rPr>
        <w:t>Aanpassen verouderde teksten op website</w:t>
      </w:r>
    </w:p>
    <w:p w14:paraId="4D908803" w14:textId="77777777" w:rsidR="009D2E0A" w:rsidRDefault="00091C53">
      <w:pPr>
        <w:shd w:val="clear" w:color="auto" w:fill="FFFFFF"/>
        <w:spacing w:after="0" w:line="240" w:lineRule="auto"/>
        <w:rPr>
          <w:lang w:val="nl-NL"/>
        </w:rPr>
      </w:pPr>
      <w:r>
        <w:rPr>
          <w:lang w:val="nl-NL"/>
        </w:rPr>
        <w:t>De teksten zijn aangepast. Loes verzoekt de MR de site te bekijken en eventuele opmerkingen door te geven.</w:t>
      </w:r>
    </w:p>
    <w:p w14:paraId="3CBEB168" w14:textId="77777777" w:rsidR="009D2E0A" w:rsidRDefault="009D2E0A">
      <w:pPr>
        <w:shd w:val="clear" w:color="auto" w:fill="FFFFFF"/>
        <w:spacing w:after="0" w:line="240" w:lineRule="auto"/>
        <w:rPr>
          <w:lang w:val="nl-NL"/>
        </w:rPr>
      </w:pPr>
    </w:p>
    <w:p w14:paraId="7AA8C635" w14:textId="77777777" w:rsidR="009D2E0A" w:rsidRDefault="00091C53" w:rsidP="00EF3344">
      <w:pPr>
        <w:numPr>
          <w:ilvl w:val="0"/>
          <w:numId w:val="3"/>
        </w:numPr>
        <w:spacing w:after="0" w:line="240" w:lineRule="auto"/>
        <w:rPr>
          <w:lang w:val="nl-NL"/>
        </w:rPr>
      </w:pPr>
      <w:r>
        <w:rPr>
          <w:lang w:val="nl-NL"/>
        </w:rPr>
        <w:t>Overig</w:t>
      </w:r>
    </w:p>
    <w:p w14:paraId="37C8E0E1" w14:textId="147E2857" w:rsidR="009D2E0A" w:rsidRDefault="00091C53" w:rsidP="00EF3344">
      <w:pPr>
        <w:pStyle w:val="Lijstalinea"/>
        <w:numPr>
          <w:ilvl w:val="0"/>
          <w:numId w:val="4"/>
        </w:numPr>
        <w:shd w:val="clear" w:color="auto" w:fill="FFFFFF"/>
        <w:spacing w:after="0" w:line="240" w:lineRule="auto"/>
        <w:rPr>
          <w:lang w:val="nl-NL"/>
        </w:rPr>
      </w:pPr>
      <w:r>
        <w:rPr>
          <w:lang w:val="nl-NL"/>
        </w:rPr>
        <w:t>Huisvesting groepen 4. De MR heeft doorverwezen naar de schoolleiding. De schoolleiding heeft nog geen bericht ontvangen betreffende de huisvesting van de groepen 4.</w:t>
      </w:r>
    </w:p>
    <w:p w14:paraId="3067FADF" w14:textId="46DE44EE" w:rsidR="009D2E0A" w:rsidRPr="00EF3344" w:rsidRDefault="00091C53">
      <w:pPr>
        <w:spacing w:after="0" w:line="240" w:lineRule="auto"/>
      </w:pPr>
      <w:r>
        <w:rPr>
          <w:lang w:val="nl-NL"/>
        </w:rPr>
        <w:t>-</w:t>
      </w:r>
      <w:r>
        <w:rPr>
          <w:lang w:val="nl-NL"/>
        </w:rPr>
        <w:tab/>
        <w:t>Brief SVLOU. Dirk-Jan heeft SVLOU gemaild, SVLOU geeft aan het standpunt van de MR spijtig te vinden.</w:t>
      </w:r>
    </w:p>
    <w:p w14:paraId="200FFC67"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2052C885" w14:textId="77777777" w:rsidR="009D2E0A" w:rsidRDefault="00091C53">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Bespreken actielijst:</w:t>
      </w:r>
    </w:p>
    <w:p w14:paraId="22E36CA3" w14:textId="77777777" w:rsidR="009D2E0A" w:rsidRDefault="009D2E0A">
      <w:pPr>
        <w:autoSpaceDE w:val="0"/>
        <w:spacing w:after="0" w:line="240" w:lineRule="auto"/>
        <w:rPr>
          <w:rFonts w:ascii="Verdana" w:eastAsia="Times New Roman" w:hAnsi="Verdana" w:cs="Verdana"/>
          <w:b/>
          <w:bCs/>
          <w:sz w:val="20"/>
          <w:szCs w:val="20"/>
          <w:lang w:val="nl-NL" w:eastAsia="nl-NL"/>
        </w:rPr>
      </w:pPr>
    </w:p>
    <w:p w14:paraId="09CB6649" w14:textId="5807488F" w:rsidR="009D2E0A" w:rsidRDefault="00091C53" w:rsidP="00EF3344">
      <w:pPr>
        <w:pStyle w:val="Lijstalinea"/>
        <w:numPr>
          <w:ilvl w:val="0"/>
          <w:numId w:val="5"/>
        </w:numPr>
        <w:autoSpaceDE w:val="0"/>
        <w:spacing w:after="0" w:line="240" w:lineRule="auto"/>
      </w:pPr>
      <w:r>
        <w:rPr>
          <w:rFonts w:ascii="Verdana" w:eastAsia="Times New Roman" w:hAnsi="Verdana" w:cs="Verdana"/>
          <w:bCs/>
          <w:sz w:val="20"/>
          <w:szCs w:val="20"/>
          <w:lang w:val="nl-NL" w:eastAsia="nl-NL"/>
        </w:rPr>
        <w:t xml:space="preserve">Jelle houdt in de gaten of de nieuwe foto op de site geplaatst wordt en stuurt deze anders naar Loes i.v.m. de afwezigheid van </w:t>
      </w:r>
      <w:proofErr w:type="spellStart"/>
      <w:r>
        <w:rPr>
          <w:rFonts w:ascii="Verdana" w:eastAsia="Times New Roman" w:hAnsi="Verdana" w:cs="Verdana"/>
          <w:bCs/>
          <w:sz w:val="20"/>
          <w:szCs w:val="20"/>
          <w:lang w:val="nl-NL" w:eastAsia="nl-NL"/>
        </w:rPr>
        <w:t>Jessi</w:t>
      </w:r>
      <w:proofErr w:type="spellEnd"/>
      <w:r>
        <w:rPr>
          <w:rFonts w:ascii="Verdana" w:eastAsia="Times New Roman" w:hAnsi="Verdana" w:cs="Verdana"/>
          <w:bCs/>
          <w:sz w:val="20"/>
          <w:szCs w:val="20"/>
          <w:lang w:val="nl-NL" w:eastAsia="nl-NL"/>
        </w:rPr>
        <w:t>.</w:t>
      </w:r>
    </w:p>
    <w:p w14:paraId="5B1FB36B"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6A32F2D9" w14:textId="77777777" w:rsidR="009D2E0A" w:rsidRDefault="00091C53">
      <w:pPr>
        <w:keepNext/>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Rondvraag </w:t>
      </w:r>
    </w:p>
    <w:p w14:paraId="3F9B6D03" w14:textId="77777777"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t>
      </w:r>
    </w:p>
    <w:p w14:paraId="48B1E16F"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6B2234E4" w14:textId="77777777" w:rsidR="009D2E0A" w:rsidRDefault="00091C53">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Evaluatie in 1 woord:</w:t>
      </w:r>
    </w:p>
    <w:p w14:paraId="1A53F94E" w14:textId="77777777"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Informatief, in verhouding veel HB</w:t>
      </w:r>
    </w:p>
    <w:p w14:paraId="228FDD29" w14:textId="77777777" w:rsidR="009D2E0A" w:rsidRDefault="00091C53">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 </w:t>
      </w:r>
    </w:p>
    <w:p w14:paraId="04242DBD"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7AFB55D7" w14:textId="77777777" w:rsidR="009D2E0A" w:rsidRDefault="00091C53">
      <w:pPr>
        <w:keepNext/>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Actiepunten MR</w:t>
      </w:r>
    </w:p>
    <w:p w14:paraId="1719236D" w14:textId="77777777" w:rsidR="009D2E0A" w:rsidRDefault="009D2E0A">
      <w:pPr>
        <w:keepNext/>
        <w:autoSpaceDE w:val="0"/>
        <w:spacing w:after="0" w:line="240" w:lineRule="auto"/>
        <w:rPr>
          <w:rFonts w:ascii="Verdana" w:eastAsia="Times New Roman" w:hAnsi="Verdana" w:cs="Verdana"/>
          <w:b/>
          <w:bCs/>
          <w:sz w:val="20"/>
          <w:szCs w:val="20"/>
          <w:lang w:val="nl-NL" w:eastAsia="nl-NL"/>
        </w:rPr>
      </w:pPr>
    </w:p>
    <w:tbl>
      <w:tblPr>
        <w:tblW w:w="5000" w:type="pct"/>
        <w:tblCellMar>
          <w:left w:w="10" w:type="dxa"/>
          <w:right w:w="10" w:type="dxa"/>
        </w:tblCellMar>
        <w:tblLook w:val="04A0" w:firstRow="1" w:lastRow="0" w:firstColumn="1" w:lastColumn="0" w:noHBand="0" w:noVBand="1"/>
      </w:tblPr>
      <w:tblGrid>
        <w:gridCol w:w="5270"/>
        <w:gridCol w:w="2244"/>
        <w:gridCol w:w="1836"/>
      </w:tblGrid>
      <w:tr w:rsidR="009D2E0A" w14:paraId="53CAF46A"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0CC10" w14:textId="77777777" w:rsidR="009D2E0A" w:rsidRDefault="00091C53" w:rsidP="00EF3344">
            <w:pPr>
              <w:keepNext/>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Actiepunt/agenda</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155E3" w14:textId="77777777" w:rsidR="009D2E0A" w:rsidRDefault="00091C53" w:rsidP="00EF3344">
            <w:pPr>
              <w:keepNext/>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Wie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8914D" w14:textId="77777777" w:rsidR="009D2E0A" w:rsidRDefault="00091C53" w:rsidP="00EF3344">
            <w:pPr>
              <w:keepNext/>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Status</w:t>
            </w:r>
          </w:p>
        </w:tc>
      </w:tr>
      <w:tr w:rsidR="009D2E0A" w14:paraId="6EC1DFA9"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F5E40" w14:textId="77777777" w:rsidR="009D2E0A" w:rsidRDefault="00091C53" w:rsidP="00EF3344">
            <w:pPr>
              <w:keepNext/>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Mailbox twee keer per week checken en ontvangstbevestiging sturen als er een email is.</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F8BA0" w14:textId="77777777" w:rsidR="009D2E0A" w:rsidRDefault="00091C53" w:rsidP="00EF3344">
            <w:pPr>
              <w:keepNext/>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Maaike 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C52D0" w14:textId="77777777" w:rsidR="009D2E0A" w:rsidRDefault="00091C53" w:rsidP="00EF3344">
            <w:pPr>
              <w:keepNext/>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doorlopend</w:t>
            </w:r>
          </w:p>
        </w:tc>
      </w:tr>
      <w:tr w:rsidR="009D2E0A" w14:paraId="5BFE0BC0"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380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Uitbrengen MR nieuwsbrief oktober/november</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83219"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Dirk-Jan en Maaike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69C7B"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afgehandeld</w:t>
            </w:r>
          </w:p>
        </w:tc>
      </w:tr>
      <w:tr w:rsidR="009D2E0A" w14:paraId="55DBF6B0"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5A256"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 cursus aanvragen bij CNV of AOB</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9210"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Anouk</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3AF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afgehandeld</w:t>
            </w:r>
          </w:p>
        </w:tc>
      </w:tr>
      <w:tr w:rsidR="009D2E0A" w14:paraId="17368EF3"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3996C"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Ingekomen mail betreffende huisvesting </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BC1F"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Betul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BCB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afgehandeld</w:t>
            </w:r>
          </w:p>
        </w:tc>
      </w:tr>
      <w:tr w:rsidR="009D2E0A" w14:paraId="01BAE60B"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6CB48"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Ingezonden brief klaslokalen gr4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15C2D"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Betul</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A0E14"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afgehandeld</w:t>
            </w:r>
          </w:p>
        </w:tc>
      </w:tr>
      <w:tr w:rsidR="009D2E0A" w14:paraId="1A74ED44"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7E020"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A4daagse bespreken met OC</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E2B4F"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Dirk-Jan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2DAC"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afgehandeld</w:t>
            </w:r>
          </w:p>
        </w:tc>
      </w:tr>
      <w:tr w:rsidR="009D2E0A" w14:paraId="751EE536"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EF726"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Mailtje sturen SVLOU</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C39CB"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Dirk-Jan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1FFCB"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afgehandeld</w:t>
            </w:r>
          </w:p>
        </w:tc>
      </w:tr>
      <w:tr w:rsidR="009D2E0A" w14:paraId="7ABD8F2E"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C39FC"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Website MR gedeelte</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94BA5"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Jelle (foto)</w:t>
            </w:r>
          </w:p>
          <w:p w14:paraId="6CB7BD46"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Wilco (tekst)</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51971"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lopend</w:t>
            </w:r>
          </w:p>
          <w:p w14:paraId="730DFD5B"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afgehandeld</w:t>
            </w:r>
          </w:p>
        </w:tc>
      </w:tr>
      <w:tr w:rsidR="009D2E0A" w14:paraId="01C2A017"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AD31E" w14:textId="2A777795"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Contact ouder </w:t>
            </w:r>
            <w:proofErr w:type="spellStart"/>
            <w:r>
              <w:rPr>
                <w:rFonts w:ascii="Verdana" w:eastAsia="Times New Roman" w:hAnsi="Verdana" w:cs="Verdana"/>
                <w:bCs/>
                <w:sz w:val="20"/>
                <w:szCs w:val="20"/>
                <w:lang w:val="nl-NL" w:eastAsia="nl-NL"/>
              </w:rPr>
              <w:t>ivm</w:t>
            </w:r>
            <w:proofErr w:type="spellEnd"/>
            <w:r>
              <w:rPr>
                <w:rFonts w:ascii="Verdana" w:eastAsia="Times New Roman" w:hAnsi="Verdana" w:cs="Verdana"/>
                <w:bCs/>
                <w:sz w:val="20"/>
                <w:szCs w:val="20"/>
                <w:lang w:val="nl-NL" w:eastAsia="nl-NL"/>
              </w:rPr>
              <w:t xml:space="preserve"> 4-daagse</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20608"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Dirk-Jan</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E3C77"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r>
      <w:tr w:rsidR="009D2E0A" w14:paraId="3BFD672D"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4336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Enquête continurooster onder leerkrachten</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4ADDE"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PMR</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EF803"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r>
      <w:tr w:rsidR="009D2E0A" w14:paraId="3968B413"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C0C42"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Uitbrengen MR nieuwsbrief maart</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EA76"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Betul en Jelle</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58A55"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r>
      <w:tr w:rsidR="009D2E0A" w14:paraId="39310794" w14:textId="77777777">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1048A"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Uitbrengen MR nieuwsbrief juni</w:t>
            </w:r>
          </w:p>
        </w:tc>
        <w:tc>
          <w:tcPr>
            <w:tcW w:w="2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C81E"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Wilco en Anouk</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52A9F"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r>
    </w:tbl>
    <w:p w14:paraId="28FC8F3C"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7C0FBBCC"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02A47A7F" w14:textId="77777777" w:rsidR="009D2E0A" w:rsidRDefault="00091C53">
      <w:pPr>
        <w:keepLines/>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Spaarlijst agendapunten komende MR vergaderingen</w:t>
      </w:r>
    </w:p>
    <w:p w14:paraId="7AFC1780" w14:textId="77777777" w:rsidR="009D2E0A" w:rsidRDefault="009D2E0A">
      <w:pPr>
        <w:keepLines/>
        <w:autoSpaceDE w:val="0"/>
        <w:spacing w:after="0" w:line="240" w:lineRule="auto"/>
        <w:rPr>
          <w:rFonts w:ascii="Verdana" w:eastAsia="Times New Roman" w:hAnsi="Verdana" w:cs="Verdana"/>
          <w:b/>
          <w:bCs/>
          <w:sz w:val="20"/>
          <w:szCs w:val="20"/>
          <w:lang w:val="nl-NL" w:eastAsia="nl-NL"/>
        </w:rPr>
      </w:pPr>
    </w:p>
    <w:tbl>
      <w:tblPr>
        <w:tblW w:w="5394" w:type="pct"/>
        <w:tblCellMar>
          <w:left w:w="10" w:type="dxa"/>
          <w:right w:w="10" w:type="dxa"/>
        </w:tblCellMar>
        <w:tblLook w:val="04A0" w:firstRow="1" w:lastRow="0" w:firstColumn="1" w:lastColumn="0" w:noHBand="0" w:noVBand="1"/>
      </w:tblPr>
      <w:tblGrid>
        <w:gridCol w:w="1626"/>
        <w:gridCol w:w="1259"/>
        <w:gridCol w:w="5332"/>
        <w:gridCol w:w="1870"/>
      </w:tblGrid>
      <w:tr w:rsidR="009D2E0A" w14:paraId="3CF4D988"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E80A4" w14:textId="77777777" w:rsidR="009D2E0A" w:rsidRDefault="00091C53" w:rsidP="00EF3344">
            <w:pPr>
              <w:keepLines/>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Datum vergadering</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9D6CB" w14:textId="77777777" w:rsidR="009D2E0A" w:rsidRDefault="00091C53" w:rsidP="00EF3344">
            <w:pPr>
              <w:keepLines/>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MR/MR+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1DA99" w14:textId="77777777" w:rsidR="009D2E0A" w:rsidRDefault="00091C53" w:rsidP="00EF3344">
            <w:pPr>
              <w:keepLines/>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Agendapunten</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C09E8" w14:textId="77777777" w:rsidR="009D2E0A" w:rsidRDefault="00091C53" w:rsidP="00EF3344">
            <w:pPr>
              <w:keepLines/>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Notulen</w:t>
            </w:r>
          </w:p>
        </w:tc>
      </w:tr>
      <w:tr w:rsidR="009D2E0A" w14:paraId="2DCD88AE"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9FE7D"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11-12-2017</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4D135"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AC940"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Kennismaking en verwachtingen Caroline</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784C6"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Jelle</w:t>
            </w:r>
          </w:p>
        </w:tc>
      </w:tr>
      <w:tr w:rsidR="009D2E0A" w14:paraId="03614AEE"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52A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16-01-2018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CA988"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0B094" w14:textId="44335C9B" w:rsidR="009D2E0A" w:rsidRDefault="00091C53">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Evaluatie </w:t>
            </w:r>
            <w:proofErr w:type="spellStart"/>
            <w:r>
              <w:rPr>
                <w:rFonts w:ascii="Verdana" w:eastAsia="Times New Roman" w:hAnsi="Verdana" w:cs="Verdana"/>
                <w:bCs/>
                <w:sz w:val="20"/>
                <w:szCs w:val="20"/>
                <w:lang w:val="nl-NL" w:eastAsia="nl-NL"/>
              </w:rPr>
              <w:t>continuerooster</w:t>
            </w:r>
            <w:proofErr w:type="spellEnd"/>
          </w:p>
          <w:p w14:paraId="71D30670"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Voorstel voor enquête over communicatie ouders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AED60"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Wilco</w:t>
            </w:r>
          </w:p>
        </w:tc>
      </w:tr>
      <w:tr w:rsidR="009D2E0A" w14:paraId="794710E4"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431C6"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13-02-2018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644D"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C2FA"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EC4F8"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Anouk</w:t>
            </w:r>
          </w:p>
        </w:tc>
      </w:tr>
      <w:tr w:rsidR="009D2E0A" w14:paraId="4FFE674A"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00E0"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08-03-2018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E6991"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4B17F"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Evaluatie aanpak “Prima”</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A3C7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Betul</w:t>
            </w:r>
          </w:p>
        </w:tc>
      </w:tr>
      <w:tr w:rsidR="009D2E0A" w14:paraId="4B656721"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D555A"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10-04-2018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044DE"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EFD80"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FCCED"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Iris</w:t>
            </w:r>
          </w:p>
        </w:tc>
      </w:tr>
      <w:tr w:rsidR="009D2E0A" w14:paraId="566CF3CE"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23E53"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17-04-2018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DA7C0"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97A65"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Schoolformatieplan</w:t>
            </w:r>
          </w:p>
          <w:p w14:paraId="38894218"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Vernieuwing schoolgids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95E8D"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Jelle</w:t>
            </w:r>
          </w:p>
        </w:tc>
      </w:tr>
      <w:tr w:rsidR="009D2E0A" w14:paraId="3C457554"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20299"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07-06-2018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7C7B"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62672"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Vakantierooster 2018/2019</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D99E4"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Maaike</w:t>
            </w:r>
          </w:p>
        </w:tc>
      </w:tr>
      <w:tr w:rsidR="009D2E0A" w14:paraId="196F0F63" w14:textId="77777777">
        <w:tc>
          <w:tcPr>
            <w:tcW w:w="1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F3E7"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25-06-2018</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3BD56"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MR+</w:t>
            </w:r>
          </w:p>
        </w:tc>
        <w:tc>
          <w:tcPr>
            <w:tcW w:w="5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34C9C"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Jaarverslag (Bron MR statuten)</w:t>
            </w:r>
          </w:p>
          <w:p w14:paraId="535EB145"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Bezetting 2018-2019</w:t>
            </w:r>
          </w:p>
          <w:p w14:paraId="72C39189"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Evaluatie schooltijden</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31D12"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Wilco</w:t>
            </w:r>
          </w:p>
        </w:tc>
      </w:tr>
    </w:tbl>
    <w:p w14:paraId="54AE0641" w14:textId="77777777" w:rsidR="009D2E0A" w:rsidRDefault="009D2E0A"/>
    <w:p w14:paraId="4BE77073" w14:textId="77777777" w:rsidR="00954778" w:rsidRDefault="00954778"/>
    <w:p w14:paraId="08D1B729" w14:textId="77777777" w:rsidR="00954778" w:rsidRDefault="00954778"/>
    <w:p w14:paraId="706C4907" w14:textId="77777777" w:rsidR="00954778" w:rsidRDefault="00954778"/>
    <w:p w14:paraId="053A8709" w14:textId="77777777" w:rsidR="00954778" w:rsidRDefault="00954778"/>
    <w:p w14:paraId="3332DBC8" w14:textId="77777777" w:rsidR="009D2E0A" w:rsidRDefault="00091C53">
      <w:pPr>
        <w:keepLines/>
        <w:rPr>
          <w:b/>
        </w:rPr>
      </w:pPr>
      <w:proofErr w:type="spellStart"/>
      <w:r>
        <w:rPr>
          <w:b/>
        </w:rPr>
        <w:lastRenderedPageBreak/>
        <w:t>Afspraken</w:t>
      </w:r>
      <w:proofErr w:type="spellEnd"/>
      <w:r>
        <w:rPr>
          <w:b/>
        </w:rPr>
        <w:t xml:space="preserve"> MR met </w:t>
      </w:r>
      <w:proofErr w:type="spellStart"/>
      <w:r>
        <w:rPr>
          <w:b/>
        </w:rPr>
        <w:t>schoolleiding</w:t>
      </w:r>
      <w:proofErr w:type="spellEnd"/>
    </w:p>
    <w:tbl>
      <w:tblPr>
        <w:tblW w:w="5380" w:type="pct"/>
        <w:tblCellMar>
          <w:left w:w="10" w:type="dxa"/>
          <w:right w:w="10" w:type="dxa"/>
        </w:tblCellMar>
        <w:tblLook w:val="04A0" w:firstRow="1" w:lastRow="0" w:firstColumn="1" w:lastColumn="0" w:noHBand="0" w:noVBand="1"/>
      </w:tblPr>
      <w:tblGrid>
        <w:gridCol w:w="1529"/>
        <w:gridCol w:w="4242"/>
        <w:gridCol w:w="1596"/>
        <w:gridCol w:w="2694"/>
      </w:tblGrid>
      <w:tr w:rsidR="009D2E0A" w14:paraId="7C459341"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65E46" w14:textId="77777777" w:rsidR="009D2E0A" w:rsidRDefault="00091C53" w:rsidP="00EF3344">
            <w:pPr>
              <w:keepLines/>
              <w:autoSpaceDE w:val="0"/>
              <w:spacing w:line="251" w:lineRule="auto"/>
              <w:rPr>
                <w:rFonts w:ascii="Verdana" w:hAnsi="Verdana" w:cs="Verdana"/>
                <w:b/>
                <w:bCs/>
                <w:sz w:val="20"/>
                <w:lang w:val="nl-NL"/>
              </w:rPr>
            </w:pPr>
            <w:r>
              <w:rPr>
                <w:rFonts w:ascii="Verdana" w:hAnsi="Verdana" w:cs="Verdana"/>
                <w:b/>
                <w:bCs/>
                <w:sz w:val="20"/>
                <w:lang w:val="nl-NL"/>
              </w:rPr>
              <w:t>Datum afspraak</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B7C5E" w14:textId="77777777" w:rsidR="009D2E0A" w:rsidRDefault="00091C53" w:rsidP="00EF3344">
            <w:pPr>
              <w:keepLines/>
              <w:autoSpaceDE w:val="0"/>
              <w:spacing w:line="251" w:lineRule="auto"/>
              <w:rPr>
                <w:rFonts w:ascii="Verdana" w:hAnsi="Verdana" w:cs="Verdana"/>
                <w:b/>
                <w:bCs/>
                <w:sz w:val="20"/>
                <w:lang w:val="nl-NL"/>
              </w:rPr>
            </w:pPr>
            <w:r>
              <w:rPr>
                <w:rFonts w:ascii="Verdana" w:hAnsi="Verdana" w:cs="Verdana"/>
                <w:b/>
                <w:bCs/>
                <w:sz w:val="20"/>
                <w:lang w:val="nl-NL"/>
              </w:rPr>
              <w:t>Afspraak</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F134B" w14:textId="77777777" w:rsidR="009D2E0A" w:rsidRDefault="00091C53" w:rsidP="00EF3344">
            <w:pPr>
              <w:keepLines/>
              <w:autoSpaceDE w:val="0"/>
              <w:spacing w:line="251" w:lineRule="auto"/>
              <w:rPr>
                <w:rFonts w:ascii="Verdana" w:hAnsi="Verdana" w:cs="Verdana"/>
                <w:b/>
                <w:bCs/>
                <w:sz w:val="20"/>
                <w:lang w:val="nl-NL"/>
              </w:rPr>
            </w:pPr>
            <w:r>
              <w:rPr>
                <w:rFonts w:ascii="Verdana" w:hAnsi="Verdana" w:cs="Verdana"/>
                <w:b/>
                <w:bCs/>
                <w:sz w:val="20"/>
                <w:lang w:val="nl-NL"/>
              </w:rPr>
              <w:t>Gepland voor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3E283" w14:textId="77777777" w:rsidR="009D2E0A" w:rsidRDefault="00091C53" w:rsidP="00EF3344">
            <w:pPr>
              <w:keepLines/>
              <w:autoSpaceDE w:val="0"/>
              <w:spacing w:line="251" w:lineRule="auto"/>
              <w:rPr>
                <w:rFonts w:ascii="Verdana" w:hAnsi="Verdana" w:cs="Verdana"/>
                <w:b/>
                <w:bCs/>
                <w:sz w:val="20"/>
                <w:lang w:val="nl-NL"/>
              </w:rPr>
            </w:pPr>
            <w:r>
              <w:rPr>
                <w:rFonts w:ascii="Verdana" w:hAnsi="Verdana" w:cs="Verdana"/>
                <w:b/>
                <w:bCs/>
                <w:sz w:val="20"/>
                <w:lang w:val="nl-NL"/>
              </w:rPr>
              <w:t>Status</w:t>
            </w:r>
          </w:p>
        </w:tc>
      </w:tr>
      <w:tr w:rsidR="009D2E0A" w14:paraId="51FECFC1"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F1263" w14:textId="77777777" w:rsidR="009D2E0A" w:rsidRDefault="00091C53" w:rsidP="00EF3344">
            <w:pPr>
              <w:keepLines/>
              <w:autoSpaceDE w:val="0"/>
              <w:spacing w:line="251" w:lineRule="auto"/>
              <w:rPr>
                <w:rFonts w:ascii="Verdana" w:hAnsi="Verdana" w:cs="Verdana"/>
                <w:bCs/>
                <w:sz w:val="20"/>
                <w:lang w:val="nl-NL"/>
              </w:rPr>
            </w:pPr>
            <w:r>
              <w:rPr>
                <w:rFonts w:ascii="Verdana" w:hAnsi="Verdana" w:cs="Verdana"/>
                <w:bCs/>
                <w:sz w:val="20"/>
                <w:lang w:val="nl-NL"/>
              </w:rPr>
              <w:t>18-04-2017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1177C" w14:textId="77777777" w:rsidR="009D2E0A" w:rsidRDefault="00091C53" w:rsidP="00EF3344">
            <w:pPr>
              <w:keepLines/>
              <w:autoSpaceDE w:val="0"/>
              <w:spacing w:line="251" w:lineRule="auto"/>
              <w:rPr>
                <w:rFonts w:ascii="Verdana" w:hAnsi="Verdana" w:cs="Verdana"/>
                <w:bCs/>
                <w:sz w:val="20"/>
                <w:lang w:val="nl-NL"/>
              </w:rPr>
            </w:pPr>
            <w:r>
              <w:rPr>
                <w:rFonts w:ascii="Verdana" w:hAnsi="Verdana" w:cs="Verdana"/>
                <w:bCs/>
                <w:sz w:val="20"/>
                <w:lang w:val="nl-NL"/>
              </w:rPr>
              <w:t xml:space="preserve">Resultaten bespreking sociaal-emotionele ontwikkeling (incl. pestbeleid) in de bouwvergaderingen terugkoppelen aan de MR. </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EE0BE" w14:textId="77777777" w:rsidR="009D2E0A" w:rsidRDefault="00091C53" w:rsidP="00EF3344">
            <w:pPr>
              <w:keepLines/>
              <w:autoSpaceDE w:val="0"/>
              <w:spacing w:line="251" w:lineRule="auto"/>
              <w:rPr>
                <w:rFonts w:ascii="Verdana" w:hAnsi="Verdana" w:cs="Verdana"/>
                <w:bCs/>
                <w:sz w:val="20"/>
                <w:lang w:val="nl-NL"/>
              </w:rPr>
            </w:pPr>
            <w:r>
              <w:rPr>
                <w:rFonts w:ascii="Verdana" w:hAnsi="Verdana" w:cs="Verdana"/>
                <w:bCs/>
                <w:sz w:val="20"/>
                <w:lang w:val="nl-NL"/>
              </w:rPr>
              <w:t>Mei/juni 2017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093B0" w14:textId="77777777" w:rsidR="009D2E0A" w:rsidRDefault="00091C53" w:rsidP="00EF3344">
            <w:pPr>
              <w:keepLines/>
              <w:autoSpaceDE w:val="0"/>
              <w:spacing w:line="251" w:lineRule="auto"/>
              <w:rPr>
                <w:rFonts w:ascii="Verdana" w:hAnsi="Verdana" w:cs="Verdana"/>
                <w:bCs/>
                <w:sz w:val="20"/>
                <w:lang w:val="nl-NL"/>
              </w:rPr>
            </w:pPr>
            <w:r>
              <w:rPr>
                <w:rFonts w:ascii="Verdana" w:hAnsi="Verdana" w:cs="Verdana"/>
                <w:bCs/>
                <w:sz w:val="20"/>
                <w:lang w:val="nl-NL"/>
              </w:rPr>
              <w:t>Evaluatie in maart</w:t>
            </w:r>
          </w:p>
        </w:tc>
      </w:tr>
      <w:tr w:rsidR="009D2E0A" w14:paraId="72227E4F"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51307"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18-04-2017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7CD4F"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Bespreken nieuwe Sint beleid Achtbaan in bouwvergadering</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C1A68"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Mei/juni 2017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DBEED"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afgehandeld</w:t>
            </w:r>
          </w:p>
        </w:tc>
      </w:tr>
      <w:tr w:rsidR="009D2E0A" w14:paraId="3C3FE0D5"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4926A" w14:textId="77777777" w:rsidR="009D2E0A" w:rsidRDefault="009D2E0A" w:rsidP="00EF3344">
            <w:pPr>
              <w:autoSpaceDE w:val="0"/>
              <w:spacing w:line="251" w:lineRule="auto"/>
              <w:rPr>
                <w:rFonts w:ascii="Verdana" w:hAnsi="Verdana" w:cs="Verdana"/>
                <w:bCs/>
                <w:sz w:val="20"/>
                <w:lang w:val="nl-NL"/>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1ADC5"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Bespreken mogelijke rol OC t.a.v. avondvierdaagse met OC</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4406D" w14:textId="77777777" w:rsidR="009D2E0A" w:rsidRDefault="009D2E0A" w:rsidP="00EF3344">
            <w:pPr>
              <w:autoSpaceDE w:val="0"/>
              <w:spacing w:line="251" w:lineRule="auto"/>
              <w:rPr>
                <w:rFonts w:ascii="Verdana" w:hAnsi="Verdana" w:cs="Verdana"/>
                <w:bCs/>
                <w:sz w:val="20"/>
                <w:lang w:val="nl-N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8519E"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afgehandeld</w:t>
            </w:r>
          </w:p>
        </w:tc>
      </w:tr>
      <w:tr w:rsidR="009D2E0A" w14:paraId="377B007E"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11B53" w14:textId="77777777" w:rsidR="009D2E0A" w:rsidRDefault="00091C53" w:rsidP="00EF3344">
            <w:pPr>
              <w:keepLines/>
              <w:autoSpaceDE w:val="0"/>
              <w:spacing w:line="251" w:lineRule="auto"/>
              <w:rPr>
                <w:rFonts w:ascii="Verdana" w:hAnsi="Verdana" w:cs="Verdana"/>
                <w:bCs/>
                <w:sz w:val="20"/>
                <w:lang w:val="nl-NL"/>
              </w:rPr>
            </w:pPr>
            <w:r>
              <w:rPr>
                <w:rFonts w:ascii="Verdana" w:hAnsi="Verdana" w:cs="Verdana"/>
                <w:bCs/>
                <w:sz w:val="20"/>
                <w:lang w:val="nl-NL"/>
              </w:rPr>
              <w:t>21-07-2017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3816" w14:textId="77777777" w:rsidR="009D2E0A" w:rsidRDefault="00091C53" w:rsidP="00EF3344">
            <w:pPr>
              <w:keepLines/>
              <w:autoSpaceDE w:val="0"/>
              <w:spacing w:line="251" w:lineRule="auto"/>
              <w:rPr>
                <w:rFonts w:ascii="Verdana" w:hAnsi="Verdana" w:cs="Verdana"/>
                <w:bCs/>
                <w:sz w:val="20"/>
                <w:lang w:val="nl-NL"/>
              </w:rPr>
            </w:pPr>
            <w:r>
              <w:rPr>
                <w:rFonts w:ascii="Verdana" w:hAnsi="Verdana" w:cs="Verdana"/>
                <w:bCs/>
                <w:sz w:val="20"/>
                <w:lang w:val="nl-NL"/>
              </w:rPr>
              <w:t>Uitnodigen Sarah Brinkers voor discussie over integratie HB groepen binnen de Achtbaan</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E846D" w14:textId="77777777" w:rsidR="009D2E0A" w:rsidRDefault="00091C53" w:rsidP="00EF3344">
            <w:pPr>
              <w:keepLines/>
              <w:autoSpaceDE w:val="0"/>
              <w:spacing w:line="251" w:lineRule="auto"/>
              <w:rPr>
                <w:rFonts w:ascii="Verdana" w:hAnsi="Verdana" w:cs="Verdana"/>
                <w:bCs/>
                <w:sz w:val="20"/>
                <w:lang w:val="nl-NL"/>
              </w:rPr>
            </w:pPr>
            <w:r>
              <w:rPr>
                <w:rFonts w:ascii="Verdana" w:hAnsi="Verdana" w:cs="Verdana"/>
                <w:bCs/>
                <w:sz w:val="20"/>
                <w:lang w:val="nl-NL"/>
              </w:rPr>
              <w:t>30-10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B1AAC" w14:textId="77777777" w:rsidR="009D2E0A" w:rsidRDefault="00091C53" w:rsidP="00EF3344">
            <w:pPr>
              <w:keepLines/>
              <w:autoSpaceDE w:val="0"/>
              <w:spacing w:line="251" w:lineRule="auto"/>
              <w:rPr>
                <w:rFonts w:ascii="Verdana" w:hAnsi="Verdana" w:cs="Verdana"/>
                <w:bCs/>
                <w:sz w:val="20"/>
                <w:lang w:val="nl-NL"/>
              </w:rPr>
            </w:pPr>
            <w:r>
              <w:rPr>
                <w:rFonts w:ascii="Verdana" w:hAnsi="Verdana" w:cs="Verdana"/>
                <w:bCs/>
                <w:sz w:val="20"/>
                <w:lang w:val="nl-NL"/>
              </w:rPr>
              <w:t>afgehandeld</w:t>
            </w:r>
          </w:p>
        </w:tc>
      </w:tr>
      <w:tr w:rsidR="009D2E0A" w14:paraId="5418AC30"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EAA9C"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21-07-2017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3C511"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Maken opzet voor enquête toegevoegde waarde Achtbaanflits in de communicatiemix</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BDEF6"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30-10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56FA5" w14:textId="77777777" w:rsidR="009D2E0A" w:rsidRDefault="009D2E0A" w:rsidP="00EF3344">
            <w:pPr>
              <w:autoSpaceDE w:val="0"/>
              <w:spacing w:line="251" w:lineRule="auto"/>
              <w:rPr>
                <w:rFonts w:ascii="Verdana" w:hAnsi="Verdana" w:cs="Verdana"/>
                <w:bCs/>
                <w:sz w:val="20"/>
                <w:lang w:val="nl-NL"/>
              </w:rPr>
            </w:pPr>
          </w:p>
        </w:tc>
      </w:tr>
      <w:tr w:rsidR="009D2E0A" w14:paraId="71FB2984"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27D76"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21-07-2017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40868"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Schoolleiding verzoekt KSU Centraal (Joost) om maandelijks financieel overzicht te ontvangen</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3773D" w14:textId="77777777" w:rsidR="009D2E0A" w:rsidRDefault="009D2E0A" w:rsidP="00EF3344">
            <w:pPr>
              <w:autoSpaceDE w:val="0"/>
              <w:spacing w:line="251" w:lineRule="auto"/>
              <w:rPr>
                <w:rFonts w:ascii="Verdana" w:hAnsi="Verdana" w:cs="Verdana"/>
                <w:bCs/>
                <w:sz w:val="20"/>
                <w:lang w:val="nl-N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249EF" w14:textId="77777777" w:rsidR="009D2E0A" w:rsidRDefault="009D2E0A" w:rsidP="00EF3344">
            <w:pPr>
              <w:autoSpaceDE w:val="0"/>
              <w:spacing w:line="251" w:lineRule="auto"/>
              <w:rPr>
                <w:rFonts w:ascii="Verdana" w:hAnsi="Verdana" w:cs="Verdana"/>
                <w:bCs/>
                <w:sz w:val="20"/>
                <w:lang w:val="nl-NL"/>
              </w:rPr>
            </w:pPr>
          </w:p>
        </w:tc>
      </w:tr>
      <w:tr w:rsidR="009D2E0A" w14:paraId="38B27F23"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4A909"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21-07-2017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59051"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 xml:space="preserve">Kim mailt informatie over verbouwing </w:t>
            </w:r>
            <w:proofErr w:type="spellStart"/>
            <w:r>
              <w:rPr>
                <w:rFonts w:ascii="Verdana" w:hAnsi="Verdana" w:cs="Verdana"/>
                <w:bCs/>
                <w:sz w:val="20"/>
                <w:lang w:val="nl-NL"/>
              </w:rPr>
              <w:t>MfA</w:t>
            </w:r>
            <w:proofErr w:type="spellEnd"/>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E494A" w14:textId="77777777" w:rsidR="009D2E0A" w:rsidRDefault="009D2E0A" w:rsidP="00EF3344">
            <w:pPr>
              <w:autoSpaceDE w:val="0"/>
              <w:spacing w:line="251" w:lineRule="auto"/>
              <w:rPr>
                <w:rFonts w:ascii="Verdana" w:hAnsi="Verdana" w:cs="Verdana"/>
                <w:bCs/>
                <w:sz w:val="20"/>
                <w:lang w:val="nl-N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EA23A"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afgehandeld</w:t>
            </w:r>
          </w:p>
        </w:tc>
      </w:tr>
      <w:tr w:rsidR="009D2E0A" w14:paraId="17CBF60B"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4230E"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21-07-2017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1928D"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Kim bekijkt website Achtbaan en vervangt verouderde teksten</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FE31E" w14:textId="77777777" w:rsidR="009D2E0A" w:rsidRDefault="009D2E0A" w:rsidP="00EF3344">
            <w:pPr>
              <w:autoSpaceDE w:val="0"/>
              <w:spacing w:line="251" w:lineRule="auto"/>
              <w:rPr>
                <w:rFonts w:ascii="Verdana" w:hAnsi="Verdana" w:cs="Verdana"/>
                <w:bCs/>
                <w:sz w:val="20"/>
                <w:lang w:val="nl-NL"/>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8E312"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afgehandeld</w:t>
            </w:r>
          </w:p>
        </w:tc>
      </w:tr>
      <w:tr w:rsidR="009D2E0A" w14:paraId="4D89CC75" w14:textId="77777777">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C8EF"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30-10-2017</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307F"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Aanpak schoolleiding realisatie rookvrij schoolplein</w:t>
            </w:r>
          </w:p>
        </w:tc>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05067" w14:textId="77777777" w:rsidR="009D2E0A" w:rsidRDefault="00091C53" w:rsidP="00EF3344">
            <w:pPr>
              <w:autoSpaceDE w:val="0"/>
              <w:spacing w:line="251" w:lineRule="auto"/>
              <w:rPr>
                <w:rFonts w:ascii="Verdana" w:hAnsi="Verdana" w:cs="Verdana"/>
                <w:bCs/>
                <w:sz w:val="20"/>
                <w:lang w:val="nl-NL"/>
              </w:rPr>
            </w:pPr>
            <w:r>
              <w:rPr>
                <w:rFonts w:ascii="Verdana" w:hAnsi="Verdana" w:cs="Verdana"/>
                <w:bCs/>
                <w:sz w:val="20"/>
                <w:lang w:val="nl-NL"/>
              </w:rPr>
              <w:t>16-01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95835" w14:textId="77777777" w:rsidR="009D2E0A" w:rsidRDefault="009D2E0A" w:rsidP="00EF3344">
            <w:pPr>
              <w:autoSpaceDE w:val="0"/>
              <w:spacing w:line="251" w:lineRule="auto"/>
              <w:rPr>
                <w:rFonts w:ascii="Verdana" w:hAnsi="Verdana" w:cs="Verdana"/>
                <w:bCs/>
                <w:sz w:val="20"/>
                <w:lang w:val="nl-NL"/>
              </w:rPr>
            </w:pPr>
          </w:p>
        </w:tc>
      </w:tr>
    </w:tbl>
    <w:p w14:paraId="3A75913A" w14:textId="77777777" w:rsidR="009D2E0A" w:rsidRDefault="009D2E0A"/>
    <w:sectPr w:rsidR="009D2E0A">
      <w:headerReference w:type="default" r:id="rId7"/>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E79E4" w14:textId="77777777" w:rsidR="00C13992" w:rsidRDefault="00C13992">
      <w:pPr>
        <w:spacing w:after="0" w:line="240" w:lineRule="auto"/>
      </w:pPr>
      <w:r>
        <w:separator/>
      </w:r>
    </w:p>
  </w:endnote>
  <w:endnote w:type="continuationSeparator" w:id="0">
    <w:p w14:paraId="02AD90D0" w14:textId="77777777" w:rsidR="00C13992" w:rsidRDefault="00C13992">
      <w:pPr>
        <w:spacing w:after="0" w:line="240" w:lineRule="auto"/>
      </w:pPr>
      <w:r>
        <w:continuationSeparator/>
      </w:r>
    </w:p>
  </w:endnote>
  <w:endnote w:type="continuationNotice" w:id="1">
    <w:p w14:paraId="291BF66A" w14:textId="77777777" w:rsidR="00C13992" w:rsidRDefault="00C13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AE367" w14:textId="77777777" w:rsidR="00977EC7" w:rsidRDefault="00977E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64366" w14:textId="77777777" w:rsidR="00C13992" w:rsidRDefault="00C13992">
      <w:pPr>
        <w:spacing w:after="0" w:line="240" w:lineRule="auto"/>
      </w:pPr>
      <w:r>
        <w:rPr>
          <w:color w:val="000000"/>
        </w:rPr>
        <w:separator/>
      </w:r>
    </w:p>
  </w:footnote>
  <w:footnote w:type="continuationSeparator" w:id="0">
    <w:p w14:paraId="5E53922C" w14:textId="77777777" w:rsidR="00C13992" w:rsidRDefault="00C13992">
      <w:pPr>
        <w:spacing w:after="0" w:line="240" w:lineRule="auto"/>
      </w:pPr>
      <w:r>
        <w:continuationSeparator/>
      </w:r>
    </w:p>
  </w:footnote>
  <w:footnote w:type="continuationNotice" w:id="1">
    <w:p w14:paraId="05EB4E00" w14:textId="77777777" w:rsidR="00C13992" w:rsidRDefault="00C139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C342" w14:textId="77777777" w:rsidR="00977EC7" w:rsidRDefault="00977EC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2C29"/>
    <w:multiLevelType w:val="multilevel"/>
    <w:tmpl w:val="D5268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ED6DED"/>
    <w:multiLevelType w:val="multilevel"/>
    <w:tmpl w:val="FE825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6D1D31"/>
    <w:multiLevelType w:val="multilevel"/>
    <w:tmpl w:val="340AEA36"/>
    <w:lvl w:ilvl="0">
      <w:numFmt w:val="bullet"/>
      <w:lvlText w:val="-"/>
      <w:lvlJc w:val="left"/>
      <w:pPr>
        <w:ind w:left="720" w:hanging="360"/>
      </w:pPr>
      <w:rPr>
        <w:rFonts w:ascii="Verdana" w:eastAsia="Times New Roman"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12B1B9D"/>
    <w:multiLevelType w:val="multilevel"/>
    <w:tmpl w:val="007E2F9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4D094B"/>
    <w:multiLevelType w:val="multilevel"/>
    <w:tmpl w:val="68560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8C1BB6"/>
    <w:multiLevelType w:val="multilevel"/>
    <w:tmpl w:val="70FAC9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5C22D3"/>
    <w:multiLevelType w:val="multilevel"/>
    <w:tmpl w:val="60C03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281C1A"/>
    <w:multiLevelType w:val="multilevel"/>
    <w:tmpl w:val="B1C42EA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24F4F90"/>
    <w:multiLevelType w:val="multilevel"/>
    <w:tmpl w:val="FB4C57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681690"/>
    <w:multiLevelType w:val="multilevel"/>
    <w:tmpl w:val="A23A0ABE"/>
    <w:lvl w:ilvl="0">
      <w:numFmt w:val="bullet"/>
      <w:lvlText w:val="-"/>
      <w:lvlJc w:val="left"/>
      <w:pPr>
        <w:ind w:left="720" w:hanging="360"/>
      </w:pPr>
      <w:rPr>
        <w:rFonts w:ascii="Verdana" w:eastAsia="Times New Roman"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6"/>
  </w:num>
  <w:num w:numId="3">
    <w:abstractNumId w:val="5"/>
  </w:num>
  <w:num w:numId="4">
    <w:abstractNumId w:val="3"/>
  </w:num>
  <w:num w:numId="5">
    <w:abstractNumId w:val="9"/>
  </w:num>
  <w:num w:numId="6">
    <w:abstractNumId w:val="8"/>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0A"/>
    <w:rsid w:val="00091C53"/>
    <w:rsid w:val="000A4381"/>
    <w:rsid w:val="003613B1"/>
    <w:rsid w:val="00412B1E"/>
    <w:rsid w:val="0063478A"/>
    <w:rsid w:val="00954778"/>
    <w:rsid w:val="00977EC7"/>
    <w:rsid w:val="009D2E0A"/>
    <w:rsid w:val="00A80F0D"/>
    <w:rsid w:val="00B558D8"/>
    <w:rsid w:val="00BF2CC0"/>
    <w:rsid w:val="00C13992"/>
    <w:rsid w:val="00EF3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6C7DD-81B3-4675-A1F1-8204DBAA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customStyle="1" w:styleId="ListParagraphChar">
    <w:name w:val="List Paragraph Char"/>
    <w:basedOn w:val="Standaardalinea-lettertype"/>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styleId="Koptekst">
    <w:name w:val="header"/>
    <w:basedOn w:val="Standaard"/>
    <w:link w:val="KoptekstChar"/>
    <w:uiPriority w:val="99"/>
    <w:unhideWhenUsed/>
    <w:rsid w:val="00977E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7EC7"/>
  </w:style>
  <w:style w:type="paragraph" w:styleId="Voettekst">
    <w:name w:val="footer"/>
    <w:basedOn w:val="Standaard"/>
    <w:link w:val="VoettekstChar"/>
    <w:uiPriority w:val="99"/>
    <w:unhideWhenUsed/>
    <w:rsid w:val="00977E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1956</Words>
  <Characters>10762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Matser</dc:creator>
  <dc:description/>
  <cp:lastModifiedBy>Fam de Jong</cp:lastModifiedBy>
  <cp:revision>4</cp:revision>
  <dcterms:created xsi:type="dcterms:W3CDTF">2017-11-05T19:07:00Z</dcterms:created>
  <dcterms:modified xsi:type="dcterms:W3CDTF">2018-01-11T19:42:00Z</dcterms:modified>
</cp:coreProperties>
</file>